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9EA54" w14:textId="77777777" w:rsidR="007F6A78" w:rsidRDefault="007F6A78">
      <w:pPr>
        <w:pStyle w:val="Normal1"/>
        <w:rPr>
          <w:i/>
          <w:color w:val="222222"/>
          <w:sz w:val="44"/>
          <w:szCs w:val="44"/>
        </w:rPr>
      </w:pPr>
    </w:p>
    <w:p w14:paraId="5433C2D6" w14:textId="76810066" w:rsidR="00400EA6" w:rsidRPr="00946A45" w:rsidRDefault="00946A45">
      <w:pPr>
        <w:pStyle w:val="Normal1"/>
        <w:rPr>
          <w:i/>
          <w:color w:val="222222"/>
          <w:sz w:val="40"/>
          <w:szCs w:val="40"/>
        </w:rPr>
      </w:pPr>
      <w:r w:rsidRPr="00946A45">
        <w:rPr>
          <w:i/>
          <w:color w:val="222222"/>
          <w:sz w:val="40"/>
          <w:szCs w:val="40"/>
        </w:rPr>
        <w:t>Chasing Trane: The John Coltrane Documentary</w:t>
      </w:r>
      <w:r w:rsidR="00CB1ACA" w:rsidRPr="00946A45">
        <w:rPr>
          <w:i/>
          <w:color w:val="222222"/>
          <w:sz w:val="40"/>
          <w:szCs w:val="40"/>
        </w:rPr>
        <w:t xml:space="preserve"> </w:t>
      </w:r>
      <w:r w:rsidR="00B976ED" w:rsidRPr="00946A45">
        <w:rPr>
          <w:color w:val="222222"/>
          <w:sz w:val="40"/>
          <w:szCs w:val="40"/>
        </w:rPr>
        <w:t>Evaluation Toolkit</w:t>
      </w:r>
    </w:p>
    <w:p w14:paraId="60C67C82" w14:textId="77777777" w:rsidR="00400EA6" w:rsidRPr="00946A45" w:rsidRDefault="00400EA6">
      <w:pPr>
        <w:pStyle w:val="Normal1"/>
      </w:pPr>
    </w:p>
    <w:p w14:paraId="60707D8E" w14:textId="1C8B42F2"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E16364">
        <w:rPr>
          <w:i/>
          <w:color w:val="222222"/>
        </w:rPr>
        <w:t>Chasing Trane: The John Coltrane Documentary</w:t>
      </w:r>
      <w:bookmarkStart w:id="0" w:name="_GoBack"/>
      <w:bookmarkEnd w:id="0"/>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77777777"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77777777"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7777777"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41E76662"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568D5CFB" w:rsidR="00400EA6" w:rsidRPr="00946A45" w:rsidRDefault="007D06D0">
      <w:pPr>
        <w:pStyle w:val="Normal1"/>
      </w:pPr>
      <w:r w:rsidRPr="00946A45">
        <w:t xml:space="preserve">It is encouraged to scan completed surveys and email them to </w:t>
      </w:r>
      <w:hyperlink r:id="rId7" w:history="1">
        <w:r w:rsidR="00946A45">
          <w:rPr>
            <w:rStyle w:val="Hyperlink"/>
          </w:rPr>
          <w:t>Kristy.Chin@itvs.org</w:t>
        </w:r>
      </w:hyperlink>
      <w:r w:rsidRPr="00946A45">
        <w:t xml:space="preserve"> if at all possible. If you are instead sending paper copies, please mail to</w:t>
      </w:r>
      <w:r w:rsidR="00B976ED" w:rsidRPr="00946A45">
        <w:t>:</w:t>
      </w:r>
    </w:p>
    <w:p w14:paraId="2E1FCD10" w14:textId="77777777" w:rsidR="00400EA6" w:rsidRPr="00946A45" w:rsidRDefault="00400EA6">
      <w:pPr>
        <w:pStyle w:val="Normal1"/>
      </w:pPr>
    </w:p>
    <w:p w14:paraId="150AA28D" w14:textId="5724B687" w:rsidR="00400EA6" w:rsidRPr="00946A45" w:rsidRDefault="00E71D53">
      <w:pPr>
        <w:pStyle w:val="Normal1"/>
        <w:ind w:left="720"/>
        <w:rPr>
          <w:b/>
        </w:rPr>
      </w:pPr>
      <w:r>
        <w:rPr>
          <w:b/>
          <w:color w:val="222222"/>
        </w:rPr>
        <w:t>Chasing Trane</w:t>
      </w:r>
      <w:r w:rsidR="005A2F2A" w:rsidRPr="00946A45">
        <w:rPr>
          <w:b/>
          <w:color w:val="222222"/>
        </w:rPr>
        <w:t xml:space="preserve"> </w:t>
      </w:r>
      <w:r w:rsidR="00B976ED" w:rsidRPr="00946A45">
        <w:rPr>
          <w:b/>
        </w:rPr>
        <w:t>Audience Survey</w:t>
      </w:r>
    </w:p>
    <w:p w14:paraId="540AB67D" w14:textId="77777777" w:rsidR="00400EA6" w:rsidRPr="00946A45" w:rsidRDefault="00B976ED">
      <w:pPr>
        <w:pStyle w:val="Normal1"/>
        <w:ind w:left="720"/>
        <w:rPr>
          <w:b/>
        </w:rPr>
      </w:pPr>
      <w:r w:rsidRPr="00946A45">
        <w:rPr>
          <w:b/>
        </w:rPr>
        <w:t xml:space="preserve">c/o ITVS, Engagement </w:t>
      </w:r>
    </w:p>
    <w:p w14:paraId="3A07CD40" w14:textId="77777777" w:rsidR="00400EA6" w:rsidRPr="00946A45" w:rsidRDefault="007D06D0">
      <w:pPr>
        <w:pStyle w:val="Normal1"/>
        <w:ind w:left="720"/>
        <w:rPr>
          <w:b/>
        </w:rPr>
      </w:pPr>
      <w:r w:rsidRPr="00946A45">
        <w:rPr>
          <w:b/>
        </w:rPr>
        <w:t>1435 Folsom Street</w:t>
      </w:r>
    </w:p>
    <w:p w14:paraId="5859E30B" w14:textId="77777777" w:rsidR="00820456" w:rsidRPr="00946A45" w:rsidRDefault="007D06D0" w:rsidP="00820456">
      <w:pPr>
        <w:pStyle w:val="Normal1"/>
        <w:ind w:left="720"/>
        <w:rPr>
          <w:b/>
        </w:rPr>
      </w:pPr>
      <w:r w:rsidRPr="00946A45">
        <w:rPr>
          <w:b/>
        </w:rPr>
        <w:t>San Francisco, CA 94103</w:t>
      </w:r>
    </w:p>
    <w:p w14:paraId="0B681230" w14:textId="198FBEFF" w:rsidR="00820456" w:rsidRDefault="003F5C2A">
      <w:pPr>
        <w:pStyle w:val="Normal1"/>
        <w:ind w:left="720"/>
        <w:rPr>
          <w:rFonts w:ascii="League Gothic Regular" w:hAnsi="League Gothic Regular"/>
        </w:rPr>
      </w:pPr>
      <w:r>
        <w:rPr>
          <w:noProof/>
          <w:lang w:eastAsia="zh-CN"/>
        </w:rPr>
        <w:lastRenderedPageBreak/>
        <mc:AlternateContent>
          <mc:Choice Requires="wps">
            <w:drawing>
              <wp:anchor distT="0" distB="0" distL="114300" distR="114300" simplePos="0" relativeHeight="251659264" behindDoc="1" locked="0" layoutInCell="0" allowOverlap="1" wp14:anchorId="1A2C64E6" wp14:editId="60B07BAD">
                <wp:simplePos x="0" y="0"/>
                <wp:positionH relativeFrom="margin">
                  <wp:posOffset>1257300</wp:posOffset>
                </wp:positionH>
                <wp:positionV relativeFrom="paragraph">
                  <wp:posOffset>-687705</wp:posOffset>
                </wp:positionV>
                <wp:extent cx="2057400" cy="8153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1202A9F1" w14:textId="371A0EEB" w:rsidR="0071018D" w:rsidRPr="00075BB9" w:rsidRDefault="00946A45" w:rsidP="0071018D">
                            <w:pPr>
                              <w:pStyle w:val="Normal1"/>
                              <w:spacing w:line="240" w:lineRule="auto"/>
                              <w:jc w:val="center"/>
                              <w:textDirection w:val="btLr"/>
                              <w:rPr>
                                <w:b/>
                                <w:i/>
                                <w:spacing w:val="36"/>
                                <w:sz w:val="30"/>
                                <w:szCs w:val="30"/>
                              </w:rPr>
                            </w:pPr>
                            <w:r>
                              <w:rPr>
                                <w:b/>
                                <w:i/>
                                <w:spacing w:val="36"/>
                                <w:sz w:val="30"/>
                                <w:szCs w:val="30"/>
                              </w:rPr>
                              <w:t>Chasing Trane</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2C64E6" id="Rectangle 4" o:spid="_x0000_s1026" style="position:absolute;left:0;text-align:left;margin-left:99pt;margin-top:-54.1pt;width:162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5dMIBAAB4AwAADgAAAGRycy9lMm9Eb2MueG1srFPbjtMwEH1H4h8sv1OnJWWXqOkKsVqEtILV&#10;LnyA69iNhe0xttukf8/YyZYuvCFeRp5LZs45M9ncjNaQowxRg2vpclFRIp2ATrt9S79/u3tzTUlM&#10;3HXcgJMtPclIb7avX20G38gV9GA6GQg2cbEZfEv7lHzDWBS9tDwuwEuHSQXB8oRu2LMu8AG7W8NW&#10;VfWODRA6H0DIGDF6OyXptvRXSor0VakoEzEtRWyp2FDsLlu23fBmH7jvtZhh8H9AYbl2OPTc6pYn&#10;Tg5B/9XKahEggkoLAZaBUlrIwgHZLKs/2Dz13MvCBcWJ/ixT/H9txZfjQyC6a2lNieMWV/SIonG3&#10;N5LUWZ7BxwarnvxDyASjvwfxI2KCvchkJ841owo21yI9MhatT2et5ZiIwOCqWl/VFa5EYO56uX5b&#10;l2Uw3jx/7UNMnyRYkh8tDQirSMyP9zHl+bx5LsnDHNxpY8o+jXsRwMIcKXgniBlsGnfjTG8H3QlV&#10;GPAMWhp/HniQlJjPDnV+v6xXa7yb4tTrq4w4XGZ2lxnuRA94XYmS6fkxlVub4Hw4JFC6QM8Apqkz&#10;LlxvYTSfYr6fS79U/f5htr8AAAD//wMAUEsDBBQABgAIAAAAIQA/w2Gu4wAAAAsBAAAPAAAAZHJz&#10;L2Rvd25yZXYueG1sTI9fS8MwFMXfBb9DuIIvsiULKrU2HWMyBQcy5x/wLW2ubbFJSpJ19dt7fdLH&#10;c+7h3N8plpPt2Yghdt4pWMwFMHS1N51rFLy+bGYZsJi0M7r3DhV8Y4RleXpS6Nz4o3vGcZ8aRiUu&#10;5lpBm9KQcx7rFq2Ocz+go9unD1YnkqHhJugjldueSyGuudWdow+tHnDdYv21P1gF/uH+7vHjaXyr&#10;t1itLzdhdbF73yl1fjatboElnNJfGH7xCR1KYqr8wZnIetI3GW1JCmYLkUlgFLmSkqxKgRQSeFnw&#10;/xvKHwAAAP//AwBQSwECLQAUAAYACAAAACEA5JnDwPsAAADhAQAAEwAAAAAAAAAAAAAAAAAAAAAA&#10;W0NvbnRlbnRfVHlwZXNdLnhtbFBLAQItABQABgAIAAAAIQAjsmrh1wAAAJQBAAALAAAAAAAAAAAA&#10;AAAAACwBAABfcmVscy8ucmVsc1BLAQItABQABgAIAAAAIQBVf3l0wgEAAHgDAAAOAAAAAAAAAAAA&#10;AAAAACwCAABkcnMvZTJvRG9jLnhtbFBLAQItABQABgAIAAAAIQA/w2Gu4wAAAAsBAAAPAAAAAAAA&#10;AAAAAAAAABoEAABkcnMvZG93bnJldi54bWxQSwUGAAAAAAQABADzAAAAKgUAAAAA&#10;" o:allowincell="f" filled="f" stroked="f">
                <v:path arrowok="t"/>
                <v:textbox inset="91425emu,45700emu,91425emu,45700emu">
                  <w:txbxContent>
                    <w:p w14:paraId="1202A9F1" w14:textId="371A0EEB" w:rsidR="0071018D" w:rsidRPr="00075BB9" w:rsidRDefault="00946A45" w:rsidP="0071018D">
                      <w:pPr>
                        <w:pStyle w:val="Normal1"/>
                        <w:spacing w:line="240" w:lineRule="auto"/>
                        <w:jc w:val="center"/>
                        <w:textDirection w:val="btLr"/>
                        <w:rPr>
                          <w:b/>
                          <w:i/>
                          <w:spacing w:val="36"/>
                          <w:sz w:val="30"/>
                          <w:szCs w:val="30"/>
                        </w:rPr>
                      </w:pPr>
                      <w:r>
                        <w:rPr>
                          <w:b/>
                          <w:i/>
                          <w:spacing w:val="36"/>
                          <w:sz w:val="30"/>
                          <w:szCs w:val="30"/>
                        </w:rPr>
                        <w:t>Chasing Trane</w:t>
                      </w:r>
                    </w:p>
                    <w:p w14:paraId="2EB2BB17" w14:textId="77777777" w:rsidR="00075BB9" w:rsidRDefault="003735FC" w:rsidP="00C14DCF">
                      <w:pPr>
                        <w:pStyle w:val="Normal1"/>
                        <w:spacing w:line="240" w:lineRule="auto"/>
                        <w:jc w:val="center"/>
                        <w:textDirection w:val="btLr"/>
                        <w:rPr>
                          <w:b/>
                          <w:sz w:val="30"/>
                          <w:szCs w:val="30"/>
                        </w:rPr>
                      </w:pPr>
                      <w:r w:rsidRPr="00075BB9">
                        <w:rPr>
                          <w:b/>
                          <w:sz w:val="30"/>
                          <w:szCs w:val="30"/>
                        </w:rPr>
                        <w:t xml:space="preserve">AUDIENCE </w:t>
                      </w:r>
                    </w:p>
                    <w:p w14:paraId="603EE2FB" w14:textId="19C03FEB" w:rsidR="003735FC" w:rsidRPr="00075BB9" w:rsidRDefault="003735FC" w:rsidP="00C14DCF">
                      <w:pPr>
                        <w:pStyle w:val="Normal1"/>
                        <w:spacing w:line="240" w:lineRule="auto"/>
                        <w:jc w:val="center"/>
                        <w:textDirection w:val="btLr"/>
                        <w:rPr>
                          <w:b/>
                          <w:sz w:val="30"/>
                          <w:szCs w:val="30"/>
                        </w:rPr>
                      </w:pPr>
                      <w:r w:rsidRPr="00075BB9">
                        <w:rPr>
                          <w:b/>
                          <w:sz w:val="30"/>
                          <w:szCs w:val="30"/>
                        </w:rPr>
                        <w:t>SURVEY</w:t>
                      </w:r>
                    </w:p>
                    <w:p w14:paraId="67969631" w14:textId="77777777" w:rsidR="003735FC" w:rsidRPr="00075BB9" w:rsidRDefault="003735FC">
                      <w:pPr>
                        <w:pStyle w:val="Normal1"/>
                        <w:spacing w:line="275" w:lineRule="auto"/>
                        <w:textDirection w:val="btLr"/>
                        <w:rPr>
                          <w:sz w:val="30"/>
                          <w:szCs w:val="30"/>
                        </w:rPr>
                      </w:pPr>
                    </w:p>
                  </w:txbxContent>
                </v:textbox>
                <w10:wrap type="square" anchorx="margin"/>
              </v:rect>
            </w:pict>
          </mc:Fallback>
        </mc:AlternateContent>
      </w:r>
      <w:r w:rsidR="007F6A78">
        <w:rPr>
          <w:noProof/>
          <w:lang w:eastAsia="zh-CN"/>
        </w:rPr>
        <mc:AlternateContent>
          <mc:Choice Requires="wps">
            <w:drawing>
              <wp:anchor distT="0" distB="0" distL="114300" distR="114300" simplePos="0" relativeHeight="251658240" behindDoc="1" locked="0" layoutInCell="0" allowOverlap="1" wp14:anchorId="3427790A" wp14:editId="3A9F0B89">
                <wp:simplePos x="0" y="0"/>
                <wp:positionH relativeFrom="margin">
                  <wp:posOffset>3403600</wp:posOffset>
                </wp:positionH>
                <wp:positionV relativeFrom="paragraph">
                  <wp:posOffset>-672465</wp:posOffset>
                </wp:positionV>
                <wp:extent cx="2997200" cy="899160"/>
                <wp:effectExtent l="25400" t="25400" r="2540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5E92630A" w14:textId="4E183395" w:rsidR="003735FC" w:rsidRPr="0071018D" w:rsidRDefault="003735FC" w:rsidP="00946A45">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946A45">
                              <w:rPr>
                                <w:sz w:val="20"/>
                                <w:szCs w:val="20"/>
                              </w:rPr>
                              <w:t>December</w:t>
                            </w:r>
                            <w:r w:rsidR="00987B75" w:rsidRPr="0071018D">
                              <w:rPr>
                                <w:sz w:val="20"/>
                                <w:szCs w:val="20"/>
                              </w:rPr>
                              <w:t xml:space="preserve"> </w:t>
                            </w:r>
                            <w:r w:rsidR="00E858D9" w:rsidRPr="0071018D">
                              <w:rPr>
                                <w:sz w:val="20"/>
                                <w:szCs w:val="20"/>
                              </w:rPr>
                              <w:t>2017</w:t>
                            </w:r>
                            <w:r w:rsidRPr="0071018D">
                              <w:rPr>
                                <w:sz w:val="20"/>
                                <w:szCs w:val="20"/>
                              </w:rPr>
                              <w:t>.</w:t>
                            </w:r>
                          </w:p>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3427790A" id="Rectangle 3" o:spid="_x0000_s1027" style="position:absolute;left:0;text-align:left;margin-left:268pt;margin-top:-52.9pt;width:236pt;height:7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EtBwCAAA+BAAADgAAAGRycy9lMm9Eb2MueG1srFPbbhMxEH1H4h8sv5PNpqUkq2wq1FCEVEFF&#10;6QdMfMla9Q3byW7+nrE3SSm8VIgXy+MZz8w5c2Z5PRhN9iJE5WxL68mUEmGZ48puW/r44/bdnJKY&#10;wHLQzoqWHkSk16u3b5a9b8TMdU5zEQgmsbHpfUu7lHxTVZF1wkCcOC8sOqULBhKaYVvxAD1mN7qa&#10;TadXVe8C98ExESO+rkcnXZX8UgqWvkkZRSK6pdhbKmco5yaf1WoJzTaA7xQ7tgH/0IUBZbHoOdUa&#10;EpBdUH+lMooFF51ME+ZM5aRUTBQMiKae/oHmoQMvChYkJ/ozTfH/pWVf9/eBKN7SC0osGBzRdyQN&#10;7FYLcpHp6X1sMOrB34cMMPo7x54iOqoXnmzEY8wgg8mxCI8MhevDmWsxJMLwcbZYfMABUsLQN18s&#10;6qsyjAqa028fYvosnCH50tKAbRWKYX8XU64PzSkkF7PuVmld5qkt6RHQvC75AWUlNSQsZTwC5Rtd&#10;8kSnFc9/CqwsOHGjA9kDSoU/1Rk7lngRleutIXZjUHGNCgpuZ3mp3Qngnywn6eCRS4uip7kZIzgl&#10;WuCO5FuJTKD0ayKxCW2PdI8MZ67TsBnK3Eqj+WXj+AFn2aOYWxp/7iBgaf3FoloW9eXsPar/ZFwi&#10;7+FkZM/mZGQPWNY53BFkbLzepLIxI8sfd8lJVQbwXPXYHoq0kHZcqLwFv9sl6nntV78AAAD//wMA&#10;UEsDBBQABgAIAAAAIQD1tW703wAAAAwBAAAPAAAAZHJzL2Rvd25yZXYueG1sTI/BTsMwEETvSPyD&#10;tUjcWruEVlWIU9FKHChcSPkAJ17iiHgdxW4b+Hq2J3rc2dHMvGIz+V6ccIxdIA2LuQKB1ATbUavh&#10;8/AyW4OIyZA1fSDU8IMRNuXtTWFyG870gacqtYJDKOZGg0tpyKWMjUNv4jwMSPz7CqM3ic+xlXY0&#10;Zw73vXxQaiW96YgbnBlw57D5ro5eQx33W7cfHrdvld+9N1X2i6/1Qev7u+n5CUTCKf2b4TKfp0PJ&#10;m+pwJBtFr2GZrZglaZgt1JIhLhal1qzVGjJWZFnIa4jyDwAA//8DAFBLAQItABQABgAIAAAAIQDk&#10;mcPA+wAAAOEBAAATAAAAAAAAAAAAAAAAAAAAAABbQ29udGVudF9UeXBlc10ueG1sUEsBAi0AFAAG&#10;AAgAAAAhACOyauHXAAAAlAEAAAsAAAAAAAAAAAAAAAAALAEAAF9yZWxzLy5yZWxzUEsBAi0AFAAG&#10;AAgAAAAhAKXFBLQcAgAAPgQAAA4AAAAAAAAAAAAAAAAALAIAAGRycy9lMm9Eb2MueG1sUEsBAi0A&#10;FAAGAAgAAAAhAPW1bvTfAAAADAEAAA8AAAAAAAAAAAAAAAAAdAQAAGRycy9kb3ducmV2LnhtbFBL&#10;BQYAAAAABAAEAPMAAACABQAAAAA=&#10;" o:allowincell="f" filled="f" strokecolor="black [3200]" strokeweight="3pt">
                <v:stroke linestyle="thinThin" joinstyle="round"/>
                <v:path arrowok="t"/>
                <v:textbox inset="91425emu,7.2pt,91425emu,7.2pt">
                  <w:txbxContent>
                    <w:p w14:paraId="5E92630A" w14:textId="4E183395" w:rsidR="003735FC" w:rsidRPr="0071018D" w:rsidRDefault="003735FC" w:rsidP="00946A45">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946A45">
                        <w:rPr>
                          <w:sz w:val="20"/>
                          <w:szCs w:val="20"/>
                        </w:rPr>
                        <w:t>December</w:t>
                      </w:r>
                      <w:r w:rsidR="00987B75" w:rsidRPr="0071018D">
                        <w:rPr>
                          <w:sz w:val="20"/>
                          <w:szCs w:val="20"/>
                        </w:rPr>
                        <w:t xml:space="preserve"> </w:t>
                      </w:r>
                      <w:r w:rsidR="00E858D9" w:rsidRPr="0071018D">
                        <w:rPr>
                          <w:sz w:val="20"/>
                          <w:szCs w:val="20"/>
                        </w:rPr>
                        <w:t>2017</w:t>
                      </w:r>
                      <w:r w:rsidRPr="0071018D">
                        <w:rPr>
                          <w:sz w:val="20"/>
                          <w:szCs w:val="20"/>
                        </w:rPr>
                        <w:t>.</w:t>
                      </w:r>
                    </w:p>
                  </w:txbxContent>
                </v:textbox>
                <w10:wrap type="square" anchorx="margin"/>
              </v:rect>
            </w:pict>
          </mc:Fallback>
        </mc:AlternateContent>
      </w:r>
    </w:p>
    <w:p w14:paraId="328E7236" w14:textId="173D14DA" w:rsidR="00820456" w:rsidRDefault="00820456">
      <w:pPr>
        <w:pStyle w:val="Normal1"/>
        <w:ind w:left="720"/>
        <w:rPr>
          <w:rFonts w:ascii="League Gothic Regular" w:hAnsi="League Gothic Regular"/>
        </w:rPr>
      </w:pPr>
    </w:p>
    <w:p w14:paraId="763C97C9" w14:textId="4B662CAB" w:rsidR="00820456" w:rsidRPr="00E612C8" w:rsidRDefault="00820456" w:rsidP="00820456">
      <w:pPr>
        <w:rPr>
          <w:rFonts w:ascii="Times" w:hAnsi="Times" w:cs="Times New Roman"/>
          <w:sz w:val="19"/>
          <w:szCs w:val="19"/>
        </w:rPr>
      </w:pPr>
      <w:r w:rsidRPr="00E612C8">
        <w:rPr>
          <w:sz w:val="19"/>
          <w:szCs w:val="19"/>
        </w:rPr>
        <w:t xml:space="preserve">Your feedback will help us understand the impact of Indie Lens Pop-Up events and will </w:t>
      </w:r>
      <w:r w:rsidR="007F6A78">
        <w:rPr>
          <w:sz w:val="19"/>
          <w:szCs w:val="19"/>
        </w:rPr>
        <w:t>help us shape future events to</w:t>
      </w:r>
      <w:r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p>
    <w:p w14:paraId="688B2F97" w14:textId="77777777" w:rsidR="00820456" w:rsidRPr="00E612C8" w:rsidRDefault="00820456" w:rsidP="00820456">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proofErr w:type="gramStart"/>
      <w:r w:rsidRPr="00E612C8">
        <w:rPr>
          <w:bCs/>
          <w:color w:val="222222"/>
          <w:sz w:val="19"/>
          <w:szCs w:val="19"/>
        </w:rPr>
        <w:t>[  ]</w:t>
      </w:r>
      <w:proofErr w:type="gramEnd"/>
      <w:r w:rsidRPr="00E612C8">
        <w:rPr>
          <w:bCs/>
          <w:color w:val="222222"/>
          <w:sz w:val="19"/>
          <w:szCs w:val="19"/>
        </w:rPr>
        <w:t xml:space="preserve">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proofErr w:type="gramStart"/>
      <w:r w:rsidRPr="00E612C8">
        <w:rPr>
          <w:sz w:val="19"/>
          <w:szCs w:val="19"/>
        </w:rPr>
        <w:t>[  ]</w:t>
      </w:r>
      <w:proofErr w:type="gramEnd"/>
      <w:r w:rsidRPr="00E612C8">
        <w:rPr>
          <w:sz w:val="19"/>
          <w:szCs w:val="19"/>
        </w:rPr>
        <w:t xml:space="preserve">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proofErr w:type="gramStart"/>
      <w:r w:rsidRPr="00E612C8">
        <w:rPr>
          <w:sz w:val="19"/>
          <w:szCs w:val="19"/>
        </w:rPr>
        <w:t>[  ]</w:t>
      </w:r>
      <w:proofErr w:type="gramEnd"/>
      <w:r w:rsidRPr="00E612C8">
        <w:rPr>
          <w:sz w:val="19"/>
          <w:szCs w:val="19"/>
        </w:rPr>
        <w:t xml:space="preserve">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proofErr w:type="gramStart"/>
      <w:r w:rsidR="00820456" w:rsidRPr="00E612C8">
        <w:rPr>
          <w:sz w:val="19"/>
          <w:szCs w:val="19"/>
        </w:rPr>
        <w:t>[  ]</w:t>
      </w:r>
      <w:proofErr w:type="gramEnd"/>
      <w:r w:rsidR="00820456" w:rsidRPr="00E612C8">
        <w:rPr>
          <w:sz w:val="19"/>
          <w:szCs w:val="19"/>
        </w:rPr>
        <w:t xml:space="preserve">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proofErr w:type="gramStart"/>
      <w:r w:rsidRPr="00E612C8">
        <w:rPr>
          <w:sz w:val="19"/>
          <w:szCs w:val="19"/>
        </w:rPr>
        <w:t>[  ]</w:t>
      </w:r>
      <w:proofErr w:type="gramEnd"/>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0E8529AE" w14:textId="77777777" w:rsidR="00490F09" w:rsidRDefault="00490F09" w:rsidP="00F21382">
      <w:pPr>
        <w:rPr>
          <w:rFonts w:cs="Times New Roman"/>
          <w:b/>
          <w:bCs/>
          <w:color w:val="222222"/>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sectPr w:rsidR="00490F09" w:rsidSect="007F6A78">
      <w:headerReference w:type="default" r:id="rId8"/>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A2BE" w14:textId="77777777" w:rsidR="00D4447B" w:rsidRDefault="00D4447B">
      <w:pPr>
        <w:spacing w:line="240" w:lineRule="auto"/>
      </w:pPr>
      <w:r>
        <w:separator/>
      </w:r>
    </w:p>
  </w:endnote>
  <w:endnote w:type="continuationSeparator" w:id="0">
    <w:p w14:paraId="1F5BA36C" w14:textId="77777777" w:rsidR="00D4447B" w:rsidRDefault="00D44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eague Gothic Regular">
    <w:charset w:val="00"/>
    <w:family w:val="auto"/>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DE1F" w14:textId="77777777" w:rsidR="003735FC" w:rsidRDefault="003735FC">
    <w:pPr>
      <w:pStyle w:val="Normal1"/>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BB168" w14:textId="77777777" w:rsidR="00D4447B" w:rsidRDefault="00D4447B">
      <w:pPr>
        <w:spacing w:line="240" w:lineRule="auto"/>
      </w:pPr>
      <w:r>
        <w:separator/>
      </w:r>
    </w:p>
  </w:footnote>
  <w:footnote w:type="continuationSeparator" w:id="0">
    <w:p w14:paraId="38241D00" w14:textId="77777777" w:rsidR="00D4447B" w:rsidRDefault="00D444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58C" w14:textId="6A70B3C7" w:rsidR="003735FC" w:rsidRDefault="007F6A78" w:rsidP="00F21382">
    <w:pPr>
      <w:pStyle w:val="Normal1"/>
      <w:spacing w:before="720"/>
    </w:pPr>
    <w:r>
      <w:rPr>
        <w:i/>
        <w:noProof/>
        <w:color w:val="222222"/>
        <w:sz w:val="44"/>
        <w:szCs w:val="44"/>
        <w:lang w:eastAsia="zh-CN"/>
      </w:rPr>
      <w:drawing>
        <wp:anchor distT="0" distB="0" distL="114300" distR="114300" simplePos="0" relativeHeight="251660288" behindDoc="0" locked="0" layoutInCell="1" allowOverlap="1" wp14:anchorId="75DCA7DC" wp14:editId="3593C358">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6"/>
    <w:rsid w:val="00043879"/>
    <w:rsid w:val="000525D9"/>
    <w:rsid w:val="00075BB9"/>
    <w:rsid w:val="000B2F4A"/>
    <w:rsid w:val="000B57D6"/>
    <w:rsid w:val="000E2EF6"/>
    <w:rsid w:val="00105B80"/>
    <w:rsid w:val="001247E6"/>
    <w:rsid w:val="00185403"/>
    <w:rsid w:val="0019519B"/>
    <w:rsid w:val="001B5304"/>
    <w:rsid w:val="001B79D1"/>
    <w:rsid w:val="001E7A04"/>
    <w:rsid w:val="00266787"/>
    <w:rsid w:val="002948C9"/>
    <w:rsid w:val="002C425D"/>
    <w:rsid w:val="002C50A4"/>
    <w:rsid w:val="00303A38"/>
    <w:rsid w:val="00313029"/>
    <w:rsid w:val="00341057"/>
    <w:rsid w:val="003735FC"/>
    <w:rsid w:val="00380F2E"/>
    <w:rsid w:val="003F5C2A"/>
    <w:rsid w:val="00400EA6"/>
    <w:rsid w:val="004050B0"/>
    <w:rsid w:val="0041295F"/>
    <w:rsid w:val="004377F8"/>
    <w:rsid w:val="004536A9"/>
    <w:rsid w:val="00467511"/>
    <w:rsid w:val="00490F09"/>
    <w:rsid w:val="004C086A"/>
    <w:rsid w:val="005439E8"/>
    <w:rsid w:val="00565FAF"/>
    <w:rsid w:val="005A2F2A"/>
    <w:rsid w:val="005C1011"/>
    <w:rsid w:val="005E1731"/>
    <w:rsid w:val="005E5CC7"/>
    <w:rsid w:val="006227D4"/>
    <w:rsid w:val="00667FAD"/>
    <w:rsid w:val="00697A56"/>
    <w:rsid w:val="006C0FC8"/>
    <w:rsid w:val="006E25DB"/>
    <w:rsid w:val="006F705F"/>
    <w:rsid w:val="00701AA0"/>
    <w:rsid w:val="0071018D"/>
    <w:rsid w:val="007245B4"/>
    <w:rsid w:val="00790882"/>
    <w:rsid w:val="007938D9"/>
    <w:rsid w:val="007A1D3D"/>
    <w:rsid w:val="007D06D0"/>
    <w:rsid w:val="007F6A78"/>
    <w:rsid w:val="00820456"/>
    <w:rsid w:val="00881D7C"/>
    <w:rsid w:val="008822B8"/>
    <w:rsid w:val="008864C0"/>
    <w:rsid w:val="008A1465"/>
    <w:rsid w:val="008A5ADE"/>
    <w:rsid w:val="008D3364"/>
    <w:rsid w:val="008D4CED"/>
    <w:rsid w:val="009038E6"/>
    <w:rsid w:val="009050F7"/>
    <w:rsid w:val="00942571"/>
    <w:rsid w:val="00946A45"/>
    <w:rsid w:val="0095134F"/>
    <w:rsid w:val="00987B75"/>
    <w:rsid w:val="009C7E6C"/>
    <w:rsid w:val="009F5373"/>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D1866"/>
    <w:rsid w:val="00DE24FD"/>
    <w:rsid w:val="00E16364"/>
    <w:rsid w:val="00E22326"/>
    <w:rsid w:val="00E451E3"/>
    <w:rsid w:val="00E612C8"/>
    <w:rsid w:val="00E7033A"/>
    <w:rsid w:val="00E71D53"/>
    <w:rsid w:val="00E858D9"/>
    <w:rsid w:val="00EA74CC"/>
    <w:rsid w:val="00EB3ED9"/>
    <w:rsid w:val="00EC79A7"/>
    <w:rsid w:val="00F073BC"/>
    <w:rsid w:val="00F20818"/>
    <w:rsid w:val="00F21382"/>
    <w:rsid w:val="00F5305A"/>
    <w:rsid w:val="00FB7D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ty.Chin@itv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Macintosh Word</Application>
  <DocSecurity>0</DocSecurity>
  <Lines>31</Lines>
  <Paragraphs>8</Paragraphs>
  <ScaleCrop>false</ScaleCrop>
  <Company>ITVS</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4</cp:revision>
  <cp:lastPrinted>2016-09-01T23:34:00Z</cp:lastPrinted>
  <dcterms:created xsi:type="dcterms:W3CDTF">2017-09-22T00:44:00Z</dcterms:created>
  <dcterms:modified xsi:type="dcterms:W3CDTF">2017-09-22T00:51:00Z</dcterms:modified>
</cp:coreProperties>
</file>