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5619419" w14:textId="77777777" w:rsidR="00873589" w:rsidRDefault="00873589" w:rsidP="00364DC2">
      <w:pPr>
        <w:widowControl w:val="0"/>
        <w:spacing w:line="276" w:lineRule="auto"/>
        <w:jc w:val="center"/>
        <w:rPr>
          <w:rFonts w:ascii="Atlas Grotesk Regular" w:eastAsia="Atlas Grotesk Regular" w:hAnsi="Atlas Grotesk Regular" w:cs="Atlas Grotesk Regular"/>
          <w:b/>
          <w:i/>
          <w:color w:val="222222"/>
          <w:sz w:val="28"/>
          <w:szCs w:val="28"/>
          <w:highlight w:val="white"/>
        </w:rPr>
      </w:pPr>
    </w:p>
    <w:p w14:paraId="727B37DB" w14:textId="65C397B3" w:rsidR="00A60D76" w:rsidRDefault="00886A7D" w:rsidP="005B46D3">
      <w:pPr>
        <w:widowControl w:val="0"/>
        <w:spacing w:line="276" w:lineRule="auto"/>
        <w:jc w:val="center"/>
        <w:rPr>
          <w:rFonts w:ascii="Atlas Grotesk Regular" w:eastAsia="Atlas Grotesk Regular" w:hAnsi="Atlas Grotesk Regular" w:cs="Atlas Grotesk Regular"/>
          <w:b/>
          <w:i/>
          <w:color w:val="222222"/>
          <w:sz w:val="28"/>
          <w:szCs w:val="28"/>
          <w:highlight w:val="white"/>
        </w:rPr>
      </w:pPr>
      <w:r>
        <w:rPr>
          <w:rFonts w:ascii="Atlas Grotesk Regular" w:eastAsia="Atlas Grotesk Regular" w:hAnsi="Atlas Grotesk Regular" w:cs="Atlas Grotesk Regular"/>
          <w:b/>
          <w:i/>
          <w:color w:val="222222"/>
          <w:sz w:val="28"/>
          <w:szCs w:val="28"/>
          <w:highlight w:val="white"/>
        </w:rPr>
        <w:t>Dolores</w:t>
      </w:r>
    </w:p>
    <w:p w14:paraId="570A506F" w14:textId="2D7AD92F" w:rsidR="00364DC2" w:rsidRDefault="00A60D76" w:rsidP="00364DC2">
      <w:pPr>
        <w:widowControl w:val="0"/>
        <w:spacing w:line="276" w:lineRule="auto"/>
        <w:jc w:val="center"/>
        <w:rPr>
          <w:rFonts w:ascii="Atlas Grotesk Regular" w:eastAsia="Atlas Grotesk Regular" w:hAnsi="Atlas Grotesk Regular" w:cs="Atlas Grotesk Regular"/>
          <w:b/>
          <w:color w:val="222222"/>
          <w:sz w:val="28"/>
          <w:szCs w:val="28"/>
        </w:rPr>
      </w:pPr>
      <w:r>
        <w:rPr>
          <w:rFonts w:ascii="Atlas Grotesk Regular" w:eastAsia="Atlas Grotesk Regular" w:hAnsi="Atlas Grotesk Regular" w:cs="Atlas Grotesk Regular"/>
          <w:b/>
          <w:color w:val="222222"/>
          <w:sz w:val="28"/>
          <w:szCs w:val="28"/>
          <w:highlight w:val="white"/>
        </w:rPr>
        <w:t xml:space="preserve"> </w:t>
      </w:r>
      <w:r w:rsidR="00364DC2">
        <w:rPr>
          <w:rFonts w:ascii="Atlas Grotesk Regular" w:eastAsia="Atlas Grotesk Regular" w:hAnsi="Atlas Grotesk Regular" w:cs="Atlas Grotesk Regular"/>
          <w:b/>
          <w:color w:val="222222"/>
          <w:sz w:val="28"/>
          <w:szCs w:val="28"/>
          <w:highlight w:val="white"/>
        </w:rPr>
        <w:t>Event Intro Script</w:t>
      </w:r>
    </w:p>
    <w:p w14:paraId="41BC8C77" w14:textId="77777777" w:rsidR="00364DC2" w:rsidRDefault="00364DC2" w:rsidP="00364DC2">
      <w:pPr>
        <w:widowControl w:val="0"/>
        <w:spacing w:line="276" w:lineRule="auto"/>
        <w:jc w:val="center"/>
        <w:rPr>
          <w:rFonts w:ascii="Atlas Grotesk Regular" w:eastAsia="Atlas Grotesk Regular" w:hAnsi="Atlas Grotesk Regular" w:cs="Atlas Grotesk Regular"/>
          <w:sz w:val="28"/>
          <w:szCs w:val="28"/>
        </w:rPr>
      </w:pPr>
    </w:p>
    <w:p w14:paraId="79657869" w14:textId="77777777" w:rsidR="00364DC2" w:rsidRPr="009572EE" w:rsidRDefault="00364DC2" w:rsidP="00873589">
      <w:pPr>
        <w:widowControl w:val="0"/>
        <w:ind w:left="-180"/>
        <w:rPr>
          <w:rFonts w:ascii="Helvetica" w:eastAsia="Atlas Grotesk Regular" w:hAnsi="Helvetica" w:cs="Atlas Grotesk Regular"/>
          <w:color w:val="222222"/>
          <w:sz w:val="28"/>
          <w:szCs w:val="28"/>
          <w:highlight w:val="white"/>
        </w:rPr>
      </w:pPr>
      <w:r w:rsidRPr="009572EE">
        <w:rPr>
          <w:rFonts w:ascii="Helvetica" w:eastAsia="Atlas Grotesk Regular" w:hAnsi="Helvetica" w:cs="Atlas Grotesk Regular"/>
          <w:color w:val="222222"/>
          <w:sz w:val="28"/>
          <w:szCs w:val="28"/>
          <w:highlight w:val="white"/>
        </w:rPr>
        <w:t xml:space="preserve">Thank you joining us! My name is </w:t>
      </w:r>
      <w:r w:rsidRPr="009572EE">
        <w:rPr>
          <w:rFonts w:ascii="Helvetica" w:eastAsia="Atlas Grotesk Regular" w:hAnsi="Helvetica" w:cs="Atlas Grotesk Regular"/>
          <w:color w:val="222222"/>
          <w:sz w:val="28"/>
          <w:szCs w:val="28"/>
          <w:highlight w:val="yellow"/>
        </w:rPr>
        <w:t>&lt;insert name&gt;</w:t>
      </w:r>
      <w:r w:rsidRPr="009572EE">
        <w:rPr>
          <w:rFonts w:ascii="Helvetica" w:eastAsia="Atlas Grotesk Regular" w:hAnsi="Helvetica" w:cs="Atlas Grotesk Regular"/>
          <w:color w:val="222222"/>
          <w:sz w:val="28"/>
          <w:szCs w:val="28"/>
          <w:highlight w:val="white"/>
        </w:rPr>
        <w:t xml:space="preserve">, and welcome to </w:t>
      </w:r>
      <w:r w:rsidRPr="009572EE">
        <w:rPr>
          <w:rFonts w:ascii="Helvetica" w:eastAsia="Atlas Grotesk Regular" w:hAnsi="Helvetica" w:cs="Atlas Grotesk Regular"/>
          <w:b/>
          <w:color w:val="222222"/>
          <w:sz w:val="28"/>
          <w:szCs w:val="28"/>
          <w:highlight w:val="white"/>
        </w:rPr>
        <w:t>Indie Lens Pop-Up</w:t>
      </w:r>
      <w:r w:rsidRPr="009572EE">
        <w:rPr>
          <w:rFonts w:ascii="Helvetica" w:eastAsia="Atlas Grotesk Regular" w:hAnsi="Helvetica" w:cs="Atlas Grotesk Regular"/>
          <w:color w:val="222222"/>
          <w:sz w:val="28"/>
          <w:szCs w:val="28"/>
          <w:highlight w:val="white"/>
        </w:rPr>
        <w:t xml:space="preserve">, presented by </w:t>
      </w:r>
      <w:r w:rsidRPr="009572EE">
        <w:rPr>
          <w:rFonts w:ascii="Helvetica" w:eastAsia="Atlas Grotesk Regular" w:hAnsi="Helvetica" w:cs="Atlas Grotesk Regular"/>
          <w:color w:val="222222"/>
          <w:sz w:val="28"/>
          <w:szCs w:val="28"/>
          <w:highlight w:val="yellow"/>
        </w:rPr>
        <w:t>&lt;your organization&gt;</w:t>
      </w:r>
      <w:r w:rsidRPr="009572EE">
        <w:rPr>
          <w:rFonts w:ascii="Helvetica" w:eastAsia="Atlas Grotesk Regular" w:hAnsi="Helvetica" w:cs="Atlas Grotesk Regular"/>
          <w:color w:val="222222"/>
          <w:sz w:val="28"/>
          <w:szCs w:val="28"/>
        </w:rPr>
        <w:t xml:space="preserve"> </w:t>
      </w:r>
      <w:r w:rsidRPr="009572EE">
        <w:rPr>
          <w:rFonts w:ascii="Helvetica" w:eastAsia="Atlas Grotesk Regular" w:hAnsi="Helvetica" w:cs="Atlas Grotesk Regular"/>
          <w:color w:val="222222"/>
          <w:sz w:val="28"/>
          <w:szCs w:val="28"/>
          <w:highlight w:val="white"/>
        </w:rPr>
        <w:t xml:space="preserve">and </w:t>
      </w:r>
      <w:r w:rsidRPr="009572EE">
        <w:rPr>
          <w:rFonts w:ascii="Helvetica" w:eastAsia="Atlas Grotesk Regular" w:hAnsi="Helvetica" w:cs="Atlas Grotesk Regular"/>
          <w:color w:val="222222"/>
          <w:sz w:val="28"/>
          <w:szCs w:val="28"/>
          <w:highlight w:val="yellow"/>
        </w:rPr>
        <w:t>&lt;your local PBS station&gt;</w:t>
      </w:r>
      <w:r w:rsidRPr="009572EE">
        <w:rPr>
          <w:rFonts w:ascii="Helvetica" w:eastAsia="Atlas Grotesk Regular" w:hAnsi="Helvetica" w:cs="Atlas Grotesk Regular"/>
          <w:color w:val="222222"/>
          <w:sz w:val="28"/>
          <w:szCs w:val="28"/>
          <w:highlight w:val="white"/>
        </w:rPr>
        <w:t>.</w:t>
      </w:r>
    </w:p>
    <w:p w14:paraId="44C9436A" w14:textId="77777777" w:rsidR="00364DC2" w:rsidRPr="009572EE" w:rsidRDefault="00364DC2" w:rsidP="00873589">
      <w:pPr>
        <w:widowControl w:val="0"/>
        <w:ind w:left="-180"/>
        <w:rPr>
          <w:rFonts w:ascii="Helvetica" w:eastAsia="Atlas Grotesk Regular" w:hAnsi="Helvetica" w:cs="Atlas Grotesk Regular"/>
          <w:color w:val="222222"/>
          <w:sz w:val="28"/>
          <w:szCs w:val="28"/>
          <w:highlight w:val="white"/>
        </w:rPr>
      </w:pPr>
    </w:p>
    <w:p w14:paraId="782C094E" w14:textId="2C81A500" w:rsidR="00364DC2" w:rsidRPr="009572EE" w:rsidRDefault="00364DC2" w:rsidP="005B46D3">
      <w:pPr>
        <w:ind w:left="-180"/>
        <w:rPr>
          <w:rFonts w:ascii="Helvetica" w:eastAsia="Atlas Grotesk Regular" w:hAnsi="Helvetica" w:cs="Atlas Grotesk Regular"/>
          <w:sz w:val="28"/>
          <w:szCs w:val="28"/>
        </w:rPr>
      </w:pPr>
      <w:r w:rsidRPr="009572EE">
        <w:rPr>
          <w:rFonts w:ascii="Helvetica" w:eastAsia="Atlas Grotesk Regular" w:hAnsi="Helvetica" w:cs="Atlas Grotesk Regular"/>
          <w:color w:val="222222"/>
          <w:sz w:val="28"/>
          <w:szCs w:val="28"/>
          <w:highlight w:val="white"/>
        </w:rPr>
        <w:t xml:space="preserve">Today’s sneak preview screening is </w:t>
      </w:r>
      <w:r w:rsidR="00365C3C">
        <w:rPr>
          <w:rFonts w:ascii="Helvetica" w:eastAsia="Atlas Grotesk Regular" w:hAnsi="Helvetica" w:cs="Atlas Grotesk Regular"/>
          <w:color w:val="222222"/>
          <w:sz w:val="28"/>
          <w:szCs w:val="28"/>
          <w:highlight w:val="white"/>
        </w:rPr>
        <w:t xml:space="preserve">2017 Critics Choice Documentary Award winner </w:t>
      </w:r>
      <w:r w:rsidR="00462AFE" w:rsidRPr="00365C3C">
        <w:rPr>
          <w:rFonts w:ascii="Helvetica" w:eastAsia="Atlas Grotesk Regular" w:hAnsi="Helvetica" w:cs="Atlas Grotesk Regular"/>
          <w:i/>
          <w:color w:val="222222"/>
          <w:sz w:val="28"/>
          <w:szCs w:val="28"/>
          <w:highlight w:val="white"/>
        </w:rPr>
        <w:t>Dolores</w:t>
      </w:r>
      <w:r w:rsidRPr="009572EE">
        <w:rPr>
          <w:rFonts w:ascii="Helvetica" w:eastAsia="Atlas Grotesk Regular" w:hAnsi="Helvetica" w:cs="Atlas Grotesk Regular"/>
          <w:b/>
          <w:color w:val="222222"/>
          <w:sz w:val="28"/>
          <w:szCs w:val="28"/>
          <w:highlight w:val="white"/>
        </w:rPr>
        <w:t xml:space="preserve"> </w:t>
      </w:r>
      <w:r w:rsidRPr="009572EE">
        <w:rPr>
          <w:rFonts w:ascii="Helvetica" w:eastAsia="Atlas Grotesk Regular" w:hAnsi="Helvetica" w:cs="Atlas Grotesk Regular"/>
          <w:color w:val="222222"/>
          <w:sz w:val="28"/>
          <w:szCs w:val="28"/>
          <w:highlight w:val="white"/>
        </w:rPr>
        <w:t xml:space="preserve">by </w:t>
      </w:r>
      <w:r w:rsidR="00462AFE">
        <w:rPr>
          <w:rFonts w:ascii="Helvetica" w:eastAsia="Atlas Grotesk Regular" w:hAnsi="Helvetica" w:cs="Atlas Grotesk Regular"/>
          <w:color w:val="222222"/>
          <w:sz w:val="28"/>
          <w:szCs w:val="28"/>
          <w:highlight w:val="white"/>
        </w:rPr>
        <w:t xml:space="preserve">Peter </w:t>
      </w:r>
      <w:proofErr w:type="spellStart"/>
      <w:r w:rsidR="00462AFE">
        <w:rPr>
          <w:rFonts w:ascii="Helvetica" w:eastAsia="Atlas Grotesk Regular" w:hAnsi="Helvetica" w:cs="Atlas Grotesk Regular"/>
          <w:color w:val="222222"/>
          <w:sz w:val="28"/>
          <w:szCs w:val="28"/>
          <w:highlight w:val="white"/>
        </w:rPr>
        <w:t>Bratt</w:t>
      </w:r>
      <w:proofErr w:type="spellEnd"/>
      <w:r w:rsidRPr="009572EE">
        <w:rPr>
          <w:rFonts w:ascii="Helvetica" w:eastAsia="Atlas Grotesk Regular" w:hAnsi="Helvetica" w:cs="Atlas Grotesk Regular"/>
          <w:color w:val="222222"/>
          <w:sz w:val="28"/>
          <w:szCs w:val="28"/>
          <w:highlight w:val="white"/>
        </w:rPr>
        <w:t xml:space="preserve">. The film premieres on </w:t>
      </w:r>
      <w:r w:rsidRPr="009572EE">
        <w:rPr>
          <w:rFonts w:ascii="Helvetica" w:eastAsia="Atlas Grotesk Regular" w:hAnsi="Helvetica" w:cs="Atlas Grotesk Regular"/>
          <w:i/>
          <w:color w:val="222222"/>
          <w:sz w:val="28"/>
          <w:szCs w:val="28"/>
          <w:highlight w:val="white"/>
        </w:rPr>
        <w:t>Independent Lens</w:t>
      </w:r>
      <w:r w:rsidRPr="009572EE">
        <w:rPr>
          <w:rFonts w:ascii="Helvetica" w:eastAsia="Atlas Grotesk Regular" w:hAnsi="Helvetica" w:cs="Atlas Grotesk Regular"/>
          <w:color w:val="222222"/>
          <w:sz w:val="28"/>
          <w:szCs w:val="28"/>
          <w:highlight w:val="white"/>
        </w:rPr>
        <w:t xml:space="preserve"> on PBS </w:t>
      </w:r>
      <w:r w:rsidR="00462AFE">
        <w:rPr>
          <w:rFonts w:ascii="Helvetica" w:eastAsia="Atlas Grotesk Regular" w:hAnsi="Helvetica" w:cs="Atlas Grotesk Regular"/>
          <w:b/>
          <w:color w:val="222222"/>
          <w:sz w:val="28"/>
          <w:szCs w:val="28"/>
          <w:highlight w:val="yellow"/>
        </w:rPr>
        <w:t>Tuesday</w:t>
      </w:r>
      <w:r w:rsidRPr="009572EE">
        <w:rPr>
          <w:rFonts w:ascii="Helvetica" w:eastAsia="Atlas Grotesk Regular" w:hAnsi="Helvetica" w:cs="Atlas Grotesk Regular"/>
          <w:b/>
          <w:color w:val="222222"/>
          <w:sz w:val="28"/>
          <w:szCs w:val="28"/>
          <w:highlight w:val="yellow"/>
        </w:rPr>
        <w:t xml:space="preserve">, </w:t>
      </w:r>
      <w:r w:rsidR="00462AFE">
        <w:rPr>
          <w:rFonts w:ascii="Helvetica" w:eastAsia="Atlas Grotesk Regular" w:hAnsi="Helvetica" w:cs="Atlas Grotesk Regular"/>
          <w:b/>
          <w:color w:val="222222"/>
          <w:sz w:val="28"/>
          <w:szCs w:val="28"/>
          <w:highlight w:val="yellow"/>
        </w:rPr>
        <w:t>March</w:t>
      </w:r>
      <w:r w:rsidRPr="009572EE">
        <w:rPr>
          <w:rFonts w:ascii="Helvetica" w:eastAsia="Atlas Grotesk Regular" w:hAnsi="Helvetica" w:cs="Atlas Grotesk Regular"/>
          <w:b/>
          <w:color w:val="222222"/>
          <w:sz w:val="28"/>
          <w:szCs w:val="28"/>
          <w:highlight w:val="yellow"/>
        </w:rPr>
        <w:t xml:space="preserve"> </w:t>
      </w:r>
      <w:r w:rsidR="00462AFE">
        <w:rPr>
          <w:rFonts w:ascii="Helvetica" w:eastAsia="Atlas Grotesk Regular" w:hAnsi="Helvetica" w:cs="Atlas Grotesk Regular"/>
          <w:b/>
          <w:color w:val="222222"/>
          <w:sz w:val="28"/>
          <w:szCs w:val="28"/>
          <w:highlight w:val="yellow"/>
        </w:rPr>
        <w:t>27</w:t>
      </w:r>
      <w:r w:rsidRPr="009572EE">
        <w:rPr>
          <w:rFonts w:ascii="Helvetica" w:eastAsia="Atlas Grotesk Regular" w:hAnsi="Helvetica" w:cs="Atlas Grotesk Regular"/>
          <w:color w:val="222222"/>
          <w:sz w:val="28"/>
          <w:szCs w:val="28"/>
          <w:highlight w:val="yellow"/>
        </w:rPr>
        <w:t xml:space="preserve"> at 9:00/8:00c [NOTE: confirm with your local PBS station if there is a different local broadcast date and/or time]. </w:t>
      </w:r>
      <w:r w:rsidRPr="009572EE">
        <w:rPr>
          <w:rFonts w:ascii="Helvetica" w:eastAsia="Atlas Grotesk Regular" w:hAnsi="Helvetica" w:cs="Atlas Grotesk Regular"/>
          <w:color w:val="222222"/>
          <w:sz w:val="28"/>
          <w:szCs w:val="28"/>
        </w:rPr>
        <w:t xml:space="preserve">Please help spread the word! </w:t>
      </w:r>
      <w:r w:rsidRPr="009572EE">
        <w:rPr>
          <w:rFonts w:ascii="Helvetica" w:eastAsia="Atlas Grotesk Regular" w:hAnsi="Helvetica" w:cs="Atlas Grotesk Regular"/>
          <w:sz w:val="28"/>
          <w:szCs w:val="28"/>
        </w:rPr>
        <w:t xml:space="preserve">Like us </w:t>
      </w:r>
      <w:r w:rsidRPr="009572EE">
        <w:rPr>
          <w:rFonts w:ascii="Helvetica" w:eastAsia="Atlas Grotesk Regular" w:hAnsi="Helvetica" w:cs="Atlas Grotesk Regular"/>
          <w:color w:val="222222"/>
          <w:sz w:val="28"/>
          <w:szCs w:val="28"/>
          <w:highlight w:val="white"/>
        </w:rPr>
        <w:t>@</w:t>
      </w:r>
      <w:proofErr w:type="spellStart"/>
      <w:r w:rsidRPr="009572EE">
        <w:rPr>
          <w:rFonts w:ascii="Helvetica" w:eastAsia="Atlas Grotesk Regular" w:hAnsi="Helvetica" w:cs="Atlas Grotesk Regular"/>
          <w:color w:val="222222"/>
          <w:sz w:val="28"/>
          <w:szCs w:val="28"/>
          <w:highlight w:val="white"/>
        </w:rPr>
        <w:t>IndependentLens</w:t>
      </w:r>
      <w:proofErr w:type="spellEnd"/>
      <w:r w:rsidRPr="009572EE">
        <w:rPr>
          <w:rFonts w:ascii="Helvetica" w:eastAsia="Atlas Grotesk Regular" w:hAnsi="Helvetica" w:cs="Atlas Grotesk Regular"/>
          <w:sz w:val="28"/>
          <w:szCs w:val="28"/>
        </w:rPr>
        <w:t xml:space="preserve"> </w:t>
      </w:r>
      <w:r w:rsidR="00365C3C">
        <w:rPr>
          <w:rFonts w:ascii="Helvetica" w:eastAsia="Atlas Grotesk Regular" w:hAnsi="Helvetica" w:cs="Atlas Grotesk Regular"/>
          <w:sz w:val="28"/>
          <w:szCs w:val="28"/>
        </w:rPr>
        <w:t>on Facebook</w:t>
      </w:r>
      <w:r w:rsidRPr="009572EE">
        <w:rPr>
          <w:rFonts w:ascii="Helvetica" w:eastAsia="Atlas Grotesk Regular" w:hAnsi="Helvetica" w:cs="Atlas Grotesk Regular"/>
          <w:sz w:val="28"/>
          <w:szCs w:val="28"/>
        </w:rPr>
        <w:t xml:space="preserve">, </w:t>
      </w:r>
      <w:r w:rsidR="00616593">
        <w:rPr>
          <w:rFonts w:ascii="Helvetica" w:eastAsia="Atlas Grotesk Regular" w:hAnsi="Helvetica" w:cs="Atlas Grotesk Regular"/>
          <w:sz w:val="28"/>
          <w:szCs w:val="28"/>
        </w:rPr>
        <w:t>use the hashtag #</w:t>
      </w:r>
      <w:proofErr w:type="spellStart"/>
      <w:r w:rsidR="00616593">
        <w:rPr>
          <w:rFonts w:ascii="Helvetica" w:eastAsia="Atlas Grotesk Regular" w:hAnsi="Helvetica" w:cs="Atlas Grotesk Regular"/>
          <w:sz w:val="28"/>
          <w:szCs w:val="28"/>
        </w:rPr>
        <w:t>DoloresPBS</w:t>
      </w:r>
      <w:proofErr w:type="spellEnd"/>
      <w:r w:rsidR="00616593">
        <w:rPr>
          <w:rFonts w:ascii="Helvetica" w:eastAsia="Atlas Grotesk Regular" w:hAnsi="Helvetica" w:cs="Atlas Grotesk Regular"/>
          <w:sz w:val="28"/>
          <w:szCs w:val="28"/>
        </w:rPr>
        <w:t xml:space="preserve"> on Twitter, </w:t>
      </w:r>
      <w:r w:rsidRPr="009572EE">
        <w:rPr>
          <w:rFonts w:ascii="Helvetica" w:eastAsia="Atlas Grotesk Regular" w:hAnsi="Helvetica" w:cs="Atlas Grotesk Regular"/>
          <w:sz w:val="28"/>
          <w:szCs w:val="28"/>
        </w:rPr>
        <w:t>and talk about the film or this event on social media.</w:t>
      </w:r>
      <w:r w:rsidRPr="009572EE">
        <w:rPr>
          <w:rFonts w:ascii="Helvetica" w:eastAsia="Atlas Grotesk Regular" w:hAnsi="Helvetica" w:cs="Atlas Grotesk Regular"/>
          <w:color w:val="222222"/>
          <w:sz w:val="28"/>
          <w:szCs w:val="28"/>
        </w:rPr>
        <w:t xml:space="preserve"> </w:t>
      </w:r>
    </w:p>
    <w:p w14:paraId="4C6DE055" w14:textId="77777777" w:rsidR="00364DC2" w:rsidRPr="009572EE" w:rsidRDefault="00364DC2" w:rsidP="00873589">
      <w:pPr>
        <w:widowControl w:val="0"/>
        <w:ind w:left="-180"/>
        <w:rPr>
          <w:rFonts w:ascii="Helvetica" w:eastAsia="Atlas Grotesk Regular" w:hAnsi="Helvetica" w:cs="Atlas Grotesk Regular"/>
          <w:sz w:val="28"/>
          <w:szCs w:val="28"/>
        </w:rPr>
      </w:pPr>
    </w:p>
    <w:p w14:paraId="2E440568" w14:textId="77777777" w:rsidR="00364DC2" w:rsidRPr="009572EE" w:rsidRDefault="00364DC2" w:rsidP="00873589">
      <w:pPr>
        <w:ind w:left="-180"/>
        <w:rPr>
          <w:rFonts w:ascii="Helvetica" w:eastAsia="Atlas Grotesk Regular" w:hAnsi="Helvetica" w:cs="Atlas Grotesk Regular"/>
          <w:b/>
          <w:sz w:val="28"/>
          <w:szCs w:val="28"/>
          <w:highlight w:val="yellow"/>
          <w:u w:val="single"/>
        </w:rPr>
      </w:pPr>
      <w:r w:rsidRPr="009572EE">
        <w:rPr>
          <w:rFonts w:ascii="Helvetica" w:eastAsia="Atlas Grotesk Regular" w:hAnsi="Helvetica" w:cs="Atlas Grotesk Regular"/>
          <w:b/>
          <w:sz w:val="28"/>
          <w:szCs w:val="28"/>
          <w:highlight w:val="yellow"/>
          <w:u w:val="single"/>
        </w:rPr>
        <w:t xml:space="preserve">[Pre-screening Audience Conversation Starter – Adapt </w:t>
      </w:r>
      <w:proofErr w:type="gramStart"/>
      <w:r w:rsidRPr="009572EE">
        <w:rPr>
          <w:rFonts w:ascii="Helvetica" w:eastAsia="Atlas Grotesk Regular" w:hAnsi="Helvetica" w:cs="Atlas Grotesk Regular"/>
          <w:b/>
          <w:sz w:val="28"/>
          <w:szCs w:val="28"/>
          <w:highlight w:val="yellow"/>
          <w:u w:val="single"/>
        </w:rPr>
        <w:t>As</w:t>
      </w:r>
      <w:proofErr w:type="gramEnd"/>
      <w:r w:rsidRPr="009572EE">
        <w:rPr>
          <w:rFonts w:ascii="Helvetica" w:eastAsia="Atlas Grotesk Regular" w:hAnsi="Helvetica" w:cs="Atlas Grotesk Regular"/>
          <w:b/>
          <w:sz w:val="28"/>
          <w:szCs w:val="28"/>
          <w:highlight w:val="yellow"/>
          <w:u w:val="single"/>
        </w:rPr>
        <w:t xml:space="preserve"> Needed]</w:t>
      </w:r>
    </w:p>
    <w:p w14:paraId="0290292C" w14:textId="77777777" w:rsidR="00364DC2" w:rsidRPr="009572EE" w:rsidRDefault="00364DC2" w:rsidP="00873589">
      <w:pPr>
        <w:ind w:left="-180"/>
        <w:rPr>
          <w:rFonts w:ascii="Helvetica" w:eastAsia="Atlas Grotesk Regular" w:hAnsi="Helvetica" w:cs="Atlas Grotesk Regular"/>
          <w:sz w:val="28"/>
          <w:szCs w:val="28"/>
        </w:rPr>
      </w:pPr>
      <w:r w:rsidRPr="009572EE">
        <w:rPr>
          <w:rFonts w:ascii="Helvetica" w:eastAsia="Atlas Grotesk Regular" w:hAnsi="Helvetica" w:cs="Atlas Grotesk Regular"/>
          <w:sz w:val="28"/>
          <w:szCs w:val="28"/>
          <w:highlight w:val="yellow"/>
        </w:rPr>
        <w:t>[Note: only mention this if you choose to administer audience surveys for this film]</w:t>
      </w:r>
      <w:r w:rsidRPr="009572EE">
        <w:rPr>
          <w:rFonts w:ascii="Helvetica" w:eastAsia="Atlas Grotesk Regular" w:hAnsi="Helvetica" w:cs="Atlas Grotesk Regular"/>
          <w:sz w:val="28"/>
          <w:szCs w:val="28"/>
        </w:rPr>
        <w:t xml:space="preserve"> After the screening, please take a few minutes to fill out the audience survey. Your feedback is invaluable in helping us understand the impact of our Indie Lens Pop-Up screening series. Everyone who completes a survey is entered into a raffle for the chance to win a $100 Amazon gift card! </w:t>
      </w:r>
    </w:p>
    <w:p w14:paraId="6F882DE9" w14:textId="77777777" w:rsidR="00364DC2" w:rsidRPr="009572EE" w:rsidRDefault="00364DC2" w:rsidP="00873589">
      <w:pPr>
        <w:ind w:left="-180"/>
        <w:rPr>
          <w:rFonts w:ascii="Helvetica" w:eastAsia="Atlas Grotesk Regular" w:hAnsi="Helvetica" w:cs="Atlas Grotesk Regular"/>
          <w:sz w:val="28"/>
          <w:szCs w:val="28"/>
          <w:highlight w:val="yellow"/>
        </w:rPr>
      </w:pPr>
    </w:p>
    <w:p w14:paraId="565634F0" w14:textId="14C4AB6F" w:rsidR="00364DC2" w:rsidRPr="009572EE" w:rsidRDefault="00364DC2" w:rsidP="00873589">
      <w:pPr>
        <w:ind w:left="-180"/>
        <w:rPr>
          <w:rFonts w:ascii="Helvetica" w:eastAsia="Atlas Grotesk Regular" w:hAnsi="Helvetica" w:cs="Atlas Grotesk Regular"/>
          <w:sz w:val="28"/>
          <w:szCs w:val="28"/>
        </w:rPr>
      </w:pPr>
      <w:r w:rsidRPr="009572EE">
        <w:rPr>
          <w:rFonts w:ascii="Helvetica" w:eastAsia="Atlas Grotesk Regular" w:hAnsi="Helvetica" w:cs="Atlas Grotesk Regular"/>
          <w:sz w:val="28"/>
          <w:szCs w:val="28"/>
        </w:rPr>
        <w:t xml:space="preserve">Indie Lens Pop-Up is about sparking conversations and getting to know your community better--we’d love for you to share your response to the </w:t>
      </w:r>
      <w:r w:rsidR="00F22D49" w:rsidRPr="009572EE">
        <w:rPr>
          <w:rFonts w:ascii="Helvetica" w:eastAsia="Atlas Grotesk Regular" w:hAnsi="Helvetica" w:cs="Atlas Grotesk Regular"/>
          <w:sz w:val="28"/>
          <w:szCs w:val="28"/>
        </w:rPr>
        <w:t xml:space="preserve">following </w:t>
      </w:r>
      <w:r w:rsidRPr="009572EE">
        <w:rPr>
          <w:rFonts w:ascii="Helvetica" w:eastAsia="Atlas Grotesk Regular" w:hAnsi="Helvetica" w:cs="Atlas Grotesk Regular"/>
          <w:sz w:val="28"/>
          <w:szCs w:val="28"/>
        </w:rPr>
        <w:t xml:space="preserve">question with your seat neighbors </w:t>
      </w:r>
      <w:r w:rsidR="00A60D76">
        <w:rPr>
          <w:rFonts w:ascii="Helvetica" w:eastAsia="Atlas Grotesk Regular" w:hAnsi="Helvetica" w:cs="Atlas Grotesk Regular"/>
          <w:sz w:val="28"/>
          <w:szCs w:val="28"/>
        </w:rPr>
        <w:t xml:space="preserve">and on social media </w:t>
      </w:r>
      <w:r w:rsidRPr="009572EE">
        <w:rPr>
          <w:rFonts w:ascii="Helvetica" w:eastAsia="Atlas Grotesk Regular" w:hAnsi="Helvetica" w:cs="Atlas Grotesk Regular"/>
          <w:sz w:val="28"/>
          <w:szCs w:val="28"/>
        </w:rPr>
        <w:t>to help kick off tonight’s discussion!</w:t>
      </w:r>
    </w:p>
    <w:p w14:paraId="4439BE51" w14:textId="77777777" w:rsidR="00364DC2" w:rsidRPr="009572EE" w:rsidRDefault="00364DC2" w:rsidP="00873589">
      <w:pPr>
        <w:ind w:left="-180"/>
        <w:rPr>
          <w:rFonts w:ascii="Helvetica" w:eastAsia="Atlas Grotesk Regular" w:hAnsi="Helvetica" w:cs="Atlas Grotesk Regular"/>
          <w:b/>
          <w:sz w:val="28"/>
          <w:szCs w:val="28"/>
        </w:rPr>
      </w:pPr>
    </w:p>
    <w:p w14:paraId="76470F2D" w14:textId="77777777" w:rsidR="00364DC2" w:rsidRPr="009572EE" w:rsidRDefault="00364DC2" w:rsidP="00873589">
      <w:pPr>
        <w:ind w:left="-180"/>
        <w:rPr>
          <w:rFonts w:ascii="Helvetica" w:eastAsia="Atlas Grotesk Regular" w:hAnsi="Helvetica" w:cs="Atlas Grotesk Regular"/>
          <w:b/>
          <w:color w:val="FF0000"/>
          <w:sz w:val="28"/>
          <w:szCs w:val="28"/>
        </w:rPr>
      </w:pPr>
      <w:r w:rsidRPr="009572EE">
        <w:rPr>
          <w:rFonts w:ascii="Helvetica" w:eastAsia="Atlas Grotesk Regular" w:hAnsi="Helvetica" w:cs="Atlas Grotesk Regular"/>
          <w:b/>
          <w:sz w:val="28"/>
          <w:szCs w:val="28"/>
        </w:rPr>
        <w:t>Conversation Starter:</w:t>
      </w:r>
      <w:r w:rsidRPr="009572EE">
        <w:rPr>
          <w:rFonts w:ascii="Helvetica" w:eastAsia="Atlas Grotesk Regular" w:hAnsi="Helvetica" w:cs="Atlas Grotesk Regular"/>
          <w:b/>
          <w:color w:val="FF0000"/>
          <w:sz w:val="28"/>
          <w:szCs w:val="28"/>
        </w:rPr>
        <w:t xml:space="preserve"> </w:t>
      </w:r>
    </w:p>
    <w:p w14:paraId="1F1E24D1" w14:textId="77777777" w:rsidR="00364DC2" w:rsidRPr="009572EE" w:rsidRDefault="00364DC2" w:rsidP="00873589">
      <w:pPr>
        <w:ind w:left="-180"/>
        <w:rPr>
          <w:rFonts w:ascii="Helvetica" w:eastAsia="Atlas Grotesk Regular" w:hAnsi="Helvetica" w:cs="Atlas Grotesk Regular"/>
          <w:b/>
          <w:color w:val="FF0000"/>
          <w:sz w:val="28"/>
          <w:szCs w:val="28"/>
        </w:rPr>
      </w:pPr>
    </w:p>
    <w:p w14:paraId="63FFB444" w14:textId="4090D579" w:rsidR="00A60D76" w:rsidRPr="00A60D76" w:rsidRDefault="00334AB6" w:rsidP="00A60D76">
      <w:pPr>
        <w:ind w:left="-180"/>
        <w:rPr>
          <w:rFonts w:ascii="Helvetica" w:eastAsia="Atlas Grotesk Regular" w:hAnsi="Helvetica" w:cs="Atlas Grotesk Regular"/>
          <w:color w:val="000000" w:themeColor="text1"/>
          <w:sz w:val="28"/>
          <w:szCs w:val="28"/>
        </w:rPr>
      </w:pPr>
      <w:r>
        <w:rPr>
          <w:rFonts w:ascii="Helvetica" w:eastAsia="Atlas Grotesk Regular" w:hAnsi="Helvetica" w:cs="Atlas Grotesk Regular"/>
          <w:color w:val="000000" w:themeColor="text1"/>
          <w:sz w:val="28"/>
          <w:szCs w:val="28"/>
        </w:rPr>
        <w:t xml:space="preserve">What women have been </w:t>
      </w:r>
      <w:r w:rsidR="00032E07">
        <w:rPr>
          <w:rFonts w:ascii="Helvetica" w:eastAsia="Atlas Grotesk Regular" w:hAnsi="Helvetica" w:cs="Atlas Grotesk Regular"/>
          <w:color w:val="000000" w:themeColor="text1"/>
          <w:sz w:val="28"/>
          <w:szCs w:val="28"/>
        </w:rPr>
        <w:t>influential</w:t>
      </w:r>
      <w:r>
        <w:rPr>
          <w:rFonts w:ascii="Helvetica" w:eastAsia="Atlas Grotesk Regular" w:hAnsi="Helvetica" w:cs="Atlas Grotesk Regular"/>
          <w:color w:val="000000" w:themeColor="text1"/>
          <w:sz w:val="28"/>
          <w:szCs w:val="28"/>
        </w:rPr>
        <w:t xml:space="preserve"> in your life</w:t>
      </w:r>
      <w:r w:rsidR="00DA2C00">
        <w:rPr>
          <w:rFonts w:ascii="Helvetica" w:eastAsia="Atlas Grotesk Regular" w:hAnsi="Helvetica" w:cs="Atlas Grotesk Regular"/>
          <w:color w:val="000000" w:themeColor="text1"/>
          <w:sz w:val="28"/>
          <w:szCs w:val="28"/>
        </w:rPr>
        <w:t>?</w:t>
      </w:r>
    </w:p>
    <w:p w14:paraId="0D921C0B" w14:textId="77777777" w:rsidR="00364DC2" w:rsidRPr="009572EE" w:rsidRDefault="00364DC2" w:rsidP="00A60D76">
      <w:pPr>
        <w:rPr>
          <w:rFonts w:ascii="Helvetica" w:eastAsia="Atlas Grotesk Regular" w:hAnsi="Helvetica" w:cs="Atlas Grotesk Regular"/>
          <w:i/>
          <w:sz w:val="28"/>
          <w:szCs w:val="28"/>
        </w:rPr>
      </w:pPr>
    </w:p>
    <w:p w14:paraId="394A82C6" w14:textId="77777777" w:rsidR="00364DC2" w:rsidRPr="009572EE" w:rsidRDefault="00364DC2" w:rsidP="00873589">
      <w:pPr>
        <w:ind w:left="-180"/>
        <w:rPr>
          <w:rFonts w:ascii="Helvetica" w:eastAsia="Atlas Grotesk Regular" w:hAnsi="Helvetica" w:cs="Atlas Grotesk Regular"/>
          <w:sz w:val="28"/>
          <w:szCs w:val="28"/>
          <w:highlight w:val="yellow"/>
        </w:rPr>
      </w:pPr>
      <w:r w:rsidRPr="009572EE">
        <w:rPr>
          <w:rFonts w:ascii="Helvetica" w:eastAsia="Atlas Grotesk Regular" w:hAnsi="Helvetica" w:cs="Atlas Grotesk Regular"/>
          <w:sz w:val="28"/>
          <w:szCs w:val="28"/>
          <w:highlight w:val="yellow"/>
        </w:rPr>
        <w:t>[If time permits, ask a few participants to share their thoughts with the group]</w:t>
      </w:r>
    </w:p>
    <w:p w14:paraId="7A87C948" w14:textId="77777777" w:rsidR="00364DC2" w:rsidRPr="009572EE" w:rsidRDefault="00364DC2" w:rsidP="00873589">
      <w:pPr>
        <w:widowControl w:val="0"/>
        <w:ind w:left="-180"/>
        <w:rPr>
          <w:rFonts w:ascii="Helvetica" w:eastAsia="Atlas Grotesk Regular" w:hAnsi="Helvetica" w:cs="Atlas Grotesk Regular"/>
          <w:sz w:val="28"/>
          <w:szCs w:val="28"/>
        </w:rPr>
      </w:pPr>
    </w:p>
    <w:p w14:paraId="1720D77A" w14:textId="21DE06B2" w:rsidR="00873589" w:rsidRDefault="00364DC2" w:rsidP="00807E8E">
      <w:pPr>
        <w:ind w:left="-180"/>
        <w:rPr>
          <w:rFonts w:ascii="Helvetica" w:eastAsia="Atlas Grotesk Regular" w:hAnsi="Helvetica" w:cs="Atlas Grotesk Regular"/>
          <w:sz w:val="28"/>
          <w:szCs w:val="28"/>
        </w:rPr>
      </w:pPr>
      <w:r w:rsidRPr="009572EE">
        <w:rPr>
          <w:rFonts w:ascii="Helvetica" w:eastAsia="Atlas Grotesk Regular" w:hAnsi="Helvetica" w:cs="Atlas Grotesk Regular"/>
          <w:sz w:val="28"/>
          <w:szCs w:val="28"/>
        </w:rPr>
        <w:t xml:space="preserve">Thank you for sharing your </w:t>
      </w:r>
      <w:r w:rsidR="00D733DD">
        <w:rPr>
          <w:rFonts w:ascii="Helvetica" w:eastAsia="Atlas Grotesk Regular" w:hAnsi="Helvetica" w:cs="Atlas Grotesk Regular"/>
          <w:sz w:val="28"/>
          <w:szCs w:val="28"/>
        </w:rPr>
        <w:t>thoughts</w:t>
      </w:r>
      <w:r w:rsidRPr="009572EE">
        <w:rPr>
          <w:rFonts w:ascii="Helvetica" w:eastAsia="Atlas Grotesk Regular" w:hAnsi="Helvetica" w:cs="Atlas Grotesk Regular"/>
          <w:sz w:val="28"/>
          <w:szCs w:val="28"/>
        </w:rPr>
        <w:t xml:space="preserve">. </w:t>
      </w:r>
    </w:p>
    <w:p w14:paraId="62FB1632" w14:textId="77777777" w:rsidR="00873589" w:rsidRDefault="00873589" w:rsidP="00873589">
      <w:pPr>
        <w:ind w:left="-180"/>
        <w:rPr>
          <w:rFonts w:ascii="Helvetica" w:eastAsia="Atlas Grotesk Regular" w:hAnsi="Helvetica" w:cs="Atlas Grotesk Regular"/>
          <w:sz w:val="28"/>
          <w:szCs w:val="28"/>
        </w:rPr>
      </w:pPr>
    </w:p>
    <w:p w14:paraId="2B7B5727" w14:textId="77777777" w:rsidR="00873589" w:rsidRDefault="00873589" w:rsidP="00873589">
      <w:pPr>
        <w:ind w:left="-180"/>
        <w:rPr>
          <w:rFonts w:ascii="Helvetica" w:eastAsia="Atlas Grotesk Regular" w:hAnsi="Helvetica" w:cs="Atlas Grotesk Regular"/>
          <w:sz w:val="28"/>
          <w:szCs w:val="28"/>
        </w:rPr>
      </w:pPr>
    </w:p>
    <w:p w14:paraId="41BBBB78" w14:textId="60B128F4" w:rsidR="00951982" w:rsidRPr="009572EE" w:rsidRDefault="00981E3A" w:rsidP="008534BA">
      <w:pPr>
        <w:ind w:left="-180"/>
        <w:rPr>
          <w:rFonts w:ascii="Helvetica" w:eastAsia="Atlas Grotesk Regular" w:hAnsi="Helvetica" w:cs="Atlas Grotesk Regular"/>
          <w:b/>
          <w:bCs/>
          <w:iCs/>
          <w:sz w:val="28"/>
          <w:szCs w:val="28"/>
        </w:rPr>
      </w:pPr>
      <w:r>
        <w:rPr>
          <w:rFonts w:ascii="Helvetica" w:eastAsia="Atlas Grotesk Regular" w:hAnsi="Helvetica" w:cs="Atlas Grotesk Regular"/>
          <w:sz w:val="28"/>
          <w:szCs w:val="28"/>
        </w:rPr>
        <w:t>In a moment, we will watch</w:t>
      </w:r>
      <w:r w:rsidR="00873589">
        <w:rPr>
          <w:rFonts w:ascii="Helvetica" w:eastAsia="Atlas Grotesk Regular" w:hAnsi="Helvetica" w:cs="Atlas Grotesk Regular"/>
          <w:sz w:val="28"/>
          <w:szCs w:val="28"/>
        </w:rPr>
        <w:t xml:space="preserve"> </w:t>
      </w:r>
      <w:r w:rsidR="00365C3C">
        <w:rPr>
          <w:rFonts w:ascii="Helvetica" w:eastAsia="Atlas Grotesk Regular" w:hAnsi="Helvetica" w:cs="Atlas Grotesk Regular"/>
          <w:i/>
          <w:iCs/>
          <w:sz w:val="28"/>
          <w:szCs w:val="28"/>
        </w:rPr>
        <w:t>Dolores</w:t>
      </w:r>
      <w:r w:rsidR="00A60D76">
        <w:rPr>
          <w:rFonts w:ascii="Helvetica" w:eastAsia="Atlas Grotesk Regular" w:hAnsi="Helvetica" w:cs="Atlas Grotesk Regular"/>
          <w:sz w:val="28"/>
          <w:szCs w:val="28"/>
        </w:rPr>
        <w:t xml:space="preserve"> </w:t>
      </w:r>
      <w:r w:rsidR="00B40E0E">
        <w:rPr>
          <w:rFonts w:ascii="Helvetica" w:eastAsia="Atlas Grotesk Regular" w:hAnsi="Helvetica" w:cs="Atlas Grotesk Regular"/>
          <w:sz w:val="28"/>
          <w:szCs w:val="28"/>
        </w:rPr>
        <w:t>– a documentary that</w:t>
      </w:r>
      <w:r w:rsidR="00A60D76">
        <w:rPr>
          <w:rFonts w:ascii="Helvetica" w:eastAsia="Atlas Grotesk Regular" w:hAnsi="Helvetica" w:cs="Atlas Grotesk Regular"/>
          <w:sz w:val="28"/>
          <w:szCs w:val="28"/>
        </w:rPr>
        <w:t xml:space="preserve"> </w:t>
      </w:r>
      <w:r w:rsidR="002A2F95">
        <w:rPr>
          <w:rFonts w:ascii="Helvetica" w:eastAsia="Atlas Grotesk Regular" w:hAnsi="Helvetica" w:cs="Atlas Grotesk Regular"/>
          <w:iCs/>
          <w:sz w:val="28"/>
          <w:szCs w:val="28"/>
        </w:rPr>
        <w:t xml:space="preserve">explores </w:t>
      </w:r>
      <w:r w:rsidR="00365C3C">
        <w:rPr>
          <w:rFonts w:ascii="Helvetica" w:eastAsia="Atlas Grotesk Regular" w:hAnsi="Helvetica" w:cs="Atlas Grotesk Regular"/>
          <w:iCs/>
          <w:sz w:val="28"/>
          <w:szCs w:val="28"/>
        </w:rPr>
        <w:t>one of the most important, yet least known activists of our time, Dolores Huerta. Co-founder of the first farm workers union with Cesar Chavez, Dolores tirelessly led the fight for racial and labor justice. This film reveals one of the most defiant feminists of the 20</w:t>
      </w:r>
      <w:r w:rsidR="00365C3C" w:rsidRPr="00365C3C">
        <w:rPr>
          <w:rFonts w:ascii="Helvetica" w:eastAsia="Atlas Grotesk Regular" w:hAnsi="Helvetica" w:cs="Atlas Grotesk Regular"/>
          <w:iCs/>
          <w:sz w:val="28"/>
          <w:szCs w:val="28"/>
          <w:vertAlign w:val="superscript"/>
        </w:rPr>
        <w:t>th</w:t>
      </w:r>
      <w:r w:rsidR="00365C3C">
        <w:rPr>
          <w:rFonts w:ascii="Helvetica" w:eastAsia="Atlas Grotesk Regular" w:hAnsi="Helvetica" w:cs="Atlas Grotesk Regular"/>
          <w:iCs/>
          <w:sz w:val="28"/>
          <w:szCs w:val="28"/>
        </w:rPr>
        <w:t xml:space="preserve"> century</w:t>
      </w:r>
      <w:r w:rsidR="00D733DD">
        <w:rPr>
          <w:rFonts w:ascii="Helvetica" w:eastAsia="Atlas Grotesk Regular" w:hAnsi="Helvetica" w:cs="Atlas Grotesk Regular"/>
          <w:iCs/>
          <w:sz w:val="28"/>
          <w:szCs w:val="28"/>
        </w:rPr>
        <w:t xml:space="preserve"> </w:t>
      </w:r>
      <w:r w:rsidR="00D733DD">
        <w:rPr>
          <w:rFonts w:ascii="Helvetica" w:eastAsia="Atlas Grotesk Regular" w:hAnsi="Helvetica" w:cs="Atlas Grotesk Regular"/>
          <w:sz w:val="28"/>
          <w:szCs w:val="28"/>
        </w:rPr>
        <w:t xml:space="preserve">– </w:t>
      </w:r>
      <w:r w:rsidR="00365C3C">
        <w:rPr>
          <w:rFonts w:ascii="Helvetica" w:eastAsia="Atlas Grotesk Regular" w:hAnsi="Helvetica" w:cs="Atlas Grotesk Regular"/>
          <w:iCs/>
          <w:sz w:val="28"/>
          <w:szCs w:val="28"/>
        </w:rPr>
        <w:t xml:space="preserve">as she continues to fight to this day. </w:t>
      </w:r>
    </w:p>
    <w:p w14:paraId="64E817BD" w14:textId="149F6393" w:rsidR="00364DC2" w:rsidRPr="009572EE" w:rsidRDefault="00364DC2" w:rsidP="00873589">
      <w:pPr>
        <w:ind w:left="-180"/>
        <w:rPr>
          <w:rFonts w:ascii="Helvetica" w:eastAsia="Atlas Grotesk Regular" w:hAnsi="Helvetica" w:cs="Atlas Grotesk Regular"/>
          <w:sz w:val="28"/>
          <w:szCs w:val="28"/>
          <w:highlight w:val="white"/>
        </w:rPr>
      </w:pPr>
    </w:p>
    <w:p w14:paraId="36E38C12" w14:textId="5782CAF7" w:rsidR="00364DC2" w:rsidRPr="009572EE" w:rsidRDefault="00364DC2" w:rsidP="00981E3A">
      <w:pPr>
        <w:ind w:left="-180"/>
        <w:rPr>
          <w:rFonts w:ascii="Helvetica" w:eastAsia="Atlas Grotesk Regular" w:hAnsi="Helvetica" w:cs="Atlas Grotesk Regular"/>
          <w:sz w:val="28"/>
          <w:szCs w:val="28"/>
        </w:rPr>
      </w:pPr>
      <w:r w:rsidRPr="009572EE">
        <w:rPr>
          <w:rFonts w:ascii="Helvetica" w:eastAsia="Atlas Grotesk Regular" w:hAnsi="Helvetica" w:cs="Atlas Grotesk Regular"/>
          <w:sz w:val="28"/>
          <w:szCs w:val="28"/>
          <w:highlight w:val="white"/>
        </w:rPr>
        <w:t xml:space="preserve">We invite you to sit back and enjoy the film, but also to stay with us after and join the conversation. </w:t>
      </w:r>
      <w:r w:rsidRPr="009572EE">
        <w:rPr>
          <w:rFonts w:ascii="Helvetica" w:eastAsia="Atlas Grotesk Regular" w:hAnsi="Helvetica" w:cs="Atlas Grotesk Regular"/>
          <w:sz w:val="28"/>
          <w:szCs w:val="28"/>
          <w:highlight w:val="yellow"/>
        </w:rPr>
        <w:t>&lt;Insert more about your engagement activity or special guests here.&gt;</w:t>
      </w:r>
      <w:r w:rsidRPr="009572EE">
        <w:rPr>
          <w:rFonts w:ascii="Helvetica" w:eastAsia="Atlas Grotesk Regular" w:hAnsi="Helvetica" w:cs="Atlas Grotesk Regular"/>
          <w:sz w:val="28"/>
          <w:szCs w:val="28"/>
        </w:rPr>
        <w:t xml:space="preserve"> </w:t>
      </w:r>
      <w:r w:rsidRPr="009572EE">
        <w:rPr>
          <w:rFonts w:ascii="Helvetica" w:eastAsia="Atlas Grotesk Regular" w:hAnsi="Helvetica" w:cs="Atlas Grotesk Regular"/>
          <w:color w:val="222222"/>
          <w:sz w:val="28"/>
          <w:szCs w:val="28"/>
          <w:highlight w:val="yellow"/>
        </w:rPr>
        <w:t xml:space="preserve">Sign up for our newsletter in the lobby / follow us &lt;insert social media handle&gt; </w:t>
      </w:r>
      <w:r w:rsidRPr="009572EE">
        <w:rPr>
          <w:rFonts w:ascii="Helvetica" w:eastAsia="Atlas Grotesk Regular" w:hAnsi="Helvetica" w:cs="Atlas Grotesk Regular"/>
          <w:color w:val="222222"/>
          <w:sz w:val="28"/>
          <w:szCs w:val="28"/>
        </w:rPr>
        <w:t xml:space="preserve">to receive updates on local Indie Lens Pop-Up events and upcoming </w:t>
      </w:r>
      <w:r w:rsidRPr="009572EE">
        <w:rPr>
          <w:rFonts w:ascii="Helvetica" w:eastAsia="Atlas Grotesk Regular" w:hAnsi="Helvetica" w:cs="Atlas Grotesk Regular"/>
          <w:sz w:val="28"/>
          <w:szCs w:val="28"/>
        </w:rPr>
        <w:t>broadcasts</w:t>
      </w:r>
      <w:r w:rsidR="00C54026">
        <w:rPr>
          <w:rFonts w:ascii="Helvetica" w:eastAsia="Atlas Grotesk Regular" w:hAnsi="Helvetica" w:cs="Atlas Grotesk Regular"/>
          <w:sz w:val="28"/>
          <w:szCs w:val="28"/>
        </w:rPr>
        <w:t xml:space="preserve"> on </w:t>
      </w:r>
      <w:r w:rsidRPr="009572EE">
        <w:rPr>
          <w:rFonts w:ascii="Helvetica" w:eastAsia="Atlas Grotesk Regular" w:hAnsi="Helvetica" w:cs="Atlas Grotesk Regular"/>
          <w:i/>
          <w:sz w:val="28"/>
          <w:szCs w:val="28"/>
          <w:highlight w:val="white"/>
        </w:rPr>
        <w:t xml:space="preserve">Independent </w:t>
      </w:r>
      <w:bookmarkStart w:id="0" w:name="_GoBack"/>
      <w:bookmarkEnd w:id="0"/>
      <w:r w:rsidRPr="009572EE">
        <w:rPr>
          <w:rFonts w:ascii="Helvetica" w:eastAsia="Atlas Grotesk Regular" w:hAnsi="Helvetica" w:cs="Atlas Grotesk Regular"/>
          <w:i/>
          <w:sz w:val="28"/>
          <w:szCs w:val="28"/>
          <w:highlight w:val="white"/>
        </w:rPr>
        <w:t>Lens</w:t>
      </w:r>
      <w:r w:rsidRPr="009572EE">
        <w:rPr>
          <w:rFonts w:ascii="Helvetica" w:eastAsia="Atlas Grotesk Regular" w:hAnsi="Helvetica" w:cs="Atlas Grotesk Regular"/>
          <w:sz w:val="28"/>
          <w:szCs w:val="28"/>
          <w:highlight w:val="white"/>
        </w:rPr>
        <w:t>. </w:t>
      </w:r>
    </w:p>
    <w:p w14:paraId="52816348" w14:textId="77777777" w:rsidR="00364DC2" w:rsidRPr="009572EE" w:rsidRDefault="00364DC2" w:rsidP="00873589">
      <w:pPr>
        <w:ind w:left="-180"/>
        <w:rPr>
          <w:rFonts w:ascii="Helvetica" w:eastAsia="Atlas Grotesk Regular" w:hAnsi="Helvetica" w:cs="Atlas Grotesk Regular"/>
          <w:sz w:val="28"/>
          <w:szCs w:val="28"/>
          <w:highlight w:val="white"/>
        </w:rPr>
      </w:pPr>
      <w:r w:rsidRPr="009572EE">
        <w:rPr>
          <w:rFonts w:ascii="Helvetica" w:eastAsia="Atlas Grotesk Regular" w:hAnsi="Helvetica" w:cs="Atlas Grotesk Regular"/>
          <w:color w:val="222222"/>
          <w:sz w:val="28"/>
          <w:szCs w:val="28"/>
        </w:rPr>
        <w:t xml:space="preserve"> </w:t>
      </w:r>
    </w:p>
    <w:p w14:paraId="48CAABB4" w14:textId="355DECA3" w:rsidR="00364DC2" w:rsidRPr="009572EE" w:rsidRDefault="00364DC2" w:rsidP="00A60D76">
      <w:pPr>
        <w:widowControl w:val="0"/>
        <w:ind w:left="-180"/>
        <w:rPr>
          <w:rFonts w:ascii="Helvetica" w:eastAsia="Atlas Grotesk Regular" w:hAnsi="Helvetica" w:cs="Atlas Grotesk Regular"/>
          <w:sz w:val="28"/>
          <w:szCs w:val="28"/>
        </w:rPr>
      </w:pPr>
      <w:r w:rsidRPr="009572EE">
        <w:rPr>
          <w:rFonts w:ascii="Helvetica" w:eastAsia="Atlas Grotesk Regular" w:hAnsi="Helvetica" w:cs="Atlas Grotesk Regular"/>
          <w:sz w:val="28"/>
          <w:szCs w:val="28"/>
          <w:highlight w:val="white"/>
        </w:rPr>
        <w:t xml:space="preserve">A special thank you to our national partners: </w:t>
      </w:r>
      <w:r w:rsidRPr="009572EE">
        <w:rPr>
          <w:rFonts w:ascii="Helvetica" w:eastAsia="Atlas Grotesk Regular" w:hAnsi="Helvetica" w:cs="Atlas Grotesk Regular"/>
          <w:i/>
          <w:sz w:val="28"/>
          <w:szCs w:val="28"/>
          <w:highlight w:val="white"/>
        </w:rPr>
        <w:t>Independent Lens</w:t>
      </w:r>
      <w:r w:rsidRPr="009572EE">
        <w:rPr>
          <w:rFonts w:ascii="Helvetica" w:eastAsia="Atlas Grotesk Regular" w:hAnsi="Helvetica" w:cs="Atlas Grotesk Regular"/>
          <w:sz w:val="28"/>
          <w:szCs w:val="28"/>
          <w:highlight w:val="white"/>
        </w:rPr>
        <w:t>, ITVS, PBS, the Corporation for Public Broadc</w:t>
      </w:r>
      <w:r w:rsidR="00A60D76">
        <w:rPr>
          <w:rFonts w:ascii="Helvetica" w:eastAsia="Atlas Grotesk Regular" w:hAnsi="Helvetica" w:cs="Atlas Grotesk Regular"/>
          <w:sz w:val="28"/>
          <w:szCs w:val="28"/>
          <w:highlight w:val="white"/>
        </w:rPr>
        <w:t>asting</w:t>
      </w:r>
      <w:r w:rsidR="009312F7">
        <w:rPr>
          <w:rFonts w:ascii="Helvetica" w:eastAsia="Atlas Grotesk Regular" w:hAnsi="Helvetica" w:cs="Atlas Grotesk Regular"/>
          <w:sz w:val="28"/>
          <w:szCs w:val="28"/>
          <w:highlight w:val="white"/>
        </w:rPr>
        <w:t xml:space="preserve">, </w:t>
      </w:r>
      <w:r w:rsidR="008E66A5" w:rsidRPr="009572EE">
        <w:rPr>
          <w:rFonts w:ascii="Helvetica" w:eastAsia="Atlas Grotesk Regular" w:hAnsi="Helvetica" w:cs="Atlas Grotesk Regular"/>
          <w:sz w:val="28"/>
          <w:szCs w:val="28"/>
          <w:highlight w:val="white"/>
        </w:rPr>
        <w:t xml:space="preserve">and our local partners </w:t>
      </w:r>
      <w:r w:rsidRPr="009572EE">
        <w:rPr>
          <w:rFonts w:ascii="Helvetica" w:eastAsia="Atlas Grotesk Regular" w:hAnsi="Helvetica" w:cs="Atlas Grotesk Regular"/>
          <w:sz w:val="28"/>
          <w:szCs w:val="28"/>
          <w:highlight w:val="yellow"/>
        </w:rPr>
        <w:t>&lt;insert your venue and community partners&gt;</w:t>
      </w:r>
      <w:r w:rsidRPr="009572EE">
        <w:rPr>
          <w:rFonts w:ascii="Helvetica" w:eastAsia="Atlas Grotesk Regular" w:hAnsi="Helvetica" w:cs="Atlas Grotesk Regular"/>
          <w:sz w:val="28"/>
          <w:szCs w:val="28"/>
          <w:highlight w:val="white"/>
        </w:rPr>
        <w:t>.</w:t>
      </w:r>
      <w:r w:rsidRPr="009572EE">
        <w:rPr>
          <w:rFonts w:ascii="Helvetica" w:eastAsia="Atlas Grotesk Regular" w:hAnsi="Helvetica" w:cs="Atlas Grotesk Regular"/>
          <w:sz w:val="28"/>
          <w:szCs w:val="28"/>
        </w:rPr>
        <w:t xml:space="preserve"> We hope you enjoy the show!</w:t>
      </w:r>
    </w:p>
    <w:p w14:paraId="2229FD79" w14:textId="77777777" w:rsidR="00364DC2" w:rsidRPr="009572EE" w:rsidRDefault="00364DC2" w:rsidP="00873589">
      <w:pPr>
        <w:widowControl w:val="0"/>
        <w:ind w:left="-180"/>
        <w:rPr>
          <w:rFonts w:ascii="Helvetica" w:eastAsia="Atlas Grotesk Regular" w:hAnsi="Helvetica" w:cs="Atlas Grotesk Regular"/>
          <w:b/>
          <w:sz w:val="28"/>
          <w:szCs w:val="28"/>
          <w:highlight w:val="white"/>
          <w:u w:val="single"/>
        </w:rPr>
      </w:pPr>
    </w:p>
    <w:p w14:paraId="3FEDBFB5" w14:textId="77777777" w:rsidR="00364DC2" w:rsidRPr="009572EE" w:rsidRDefault="00364DC2" w:rsidP="00873589">
      <w:pPr>
        <w:widowControl w:val="0"/>
        <w:ind w:left="-180"/>
        <w:rPr>
          <w:rFonts w:ascii="Helvetica" w:eastAsia="Atlas Grotesk Regular" w:hAnsi="Helvetica" w:cs="Atlas Grotesk Regular"/>
          <w:b/>
          <w:color w:val="222222"/>
          <w:sz w:val="28"/>
          <w:szCs w:val="28"/>
          <w:highlight w:val="magenta"/>
          <w:u w:val="single"/>
        </w:rPr>
      </w:pPr>
      <w:r w:rsidRPr="009572EE">
        <w:rPr>
          <w:rFonts w:ascii="Helvetica" w:eastAsia="Atlas Grotesk Regular" w:hAnsi="Helvetica" w:cs="Atlas Grotesk Regular"/>
          <w:b/>
          <w:sz w:val="28"/>
          <w:szCs w:val="28"/>
          <w:highlight w:val="white"/>
          <w:u w:val="single"/>
        </w:rPr>
        <w:t>AFTER THE FILM SCREENS</w:t>
      </w:r>
    </w:p>
    <w:p w14:paraId="1EE057CD" w14:textId="20748965" w:rsidR="00364DC2" w:rsidRPr="009572EE" w:rsidRDefault="00364DC2" w:rsidP="00873589">
      <w:pPr>
        <w:ind w:left="-180"/>
        <w:rPr>
          <w:rFonts w:ascii="Helvetica" w:eastAsia="Atlas Grotesk Regular" w:hAnsi="Helvetica" w:cs="Atlas Grotesk Regular"/>
          <w:sz w:val="28"/>
          <w:szCs w:val="28"/>
        </w:rPr>
      </w:pPr>
      <w:r w:rsidRPr="009572EE">
        <w:rPr>
          <w:rFonts w:ascii="Helvetica" w:eastAsia="Atlas Grotesk Regular" w:hAnsi="Helvetica" w:cs="Atlas Grotesk Regular"/>
          <w:sz w:val="28"/>
          <w:szCs w:val="28"/>
        </w:rPr>
        <w:t xml:space="preserve">We hope you enjoyed today’s screening of </w:t>
      </w:r>
      <w:r w:rsidR="00365C3C">
        <w:rPr>
          <w:rFonts w:ascii="Helvetica" w:eastAsia="Atlas Grotesk Regular" w:hAnsi="Helvetica" w:cs="Atlas Grotesk Regular"/>
          <w:i/>
          <w:color w:val="222222"/>
          <w:sz w:val="28"/>
          <w:szCs w:val="28"/>
        </w:rPr>
        <w:t>Dolores</w:t>
      </w:r>
      <w:r w:rsidR="008534BA">
        <w:rPr>
          <w:rFonts w:ascii="Helvetica" w:eastAsia="Atlas Grotesk Regular" w:hAnsi="Helvetica" w:cs="Atlas Grotesk Regular"/>
          <w:sz w:val="28"/>
          <w:szCs w:val="28"/>
        </w:rPr>
        <w:t>.</w:t>
      </w:r>
      <w:r w:rsidRPr="009572EE">
        <w:rPr>
          <w:rFonts w:ascii="Helvetica" w:eastAsia="Atlas Grotesk Regular" w:hAnsi="Helvetica" w:cs="Atlas Grotesk Regular"/>
          <w:sz w:val="28"/>
          <w:szCs w:val="28"/>
        </w:rPr>
        <w:t xml:space="preserve"> The film premieres on </w:t>
      </w:r>
      <w:r w:rsidRPr="009572EE">
        <w:rPr>
          <w:rFonts w:ascii="Helvetica" w:eastAsia="Atlas Grotesk Regular" w:hAnsi="Helvetica" w:cs="Atlas Grotesk Regular"/>
          <w:i/>
          <w:sz w:val="28"/>
          <w:szCs w:val="28"/>
        </w:rPr>
        <w:t>Independent Lens</w:t>
      </w:r>
      <w:r w:rsidRPr="009572EE">
        <w:rPr>
          <w:rFonts w:ascii="Helvetica" w:eastAsia="Atlas Grotesk Regular" w:hAnsi="Helvetica" w:cs="Atlas Grotesk Regular"/>
          <w:sz w:val="28"/>
          <w:szCs w:val="28"/>
        </w:rPr>
        <w:t xml:space="preserve"> on PBS </w:t>
      </w:r>
      <w:r w:rsidR="00DA2C00">
        <w:rPr>
          <w:rFonts w:ascii="Helvetica" w:eastAsia="Atlas Grotesk Regular" w:hAnsi="Helvetica" w:cs="Atlas Grotesk Regular"/>
          <w:sz w:val="28"/>
          <w:szCs w:val="28"/>
        </w:rPr>
        <w:t xml:space="preserve">on </w:t>
      </w:r>
      <w:r w:rsidR="00365C3C">
        <w:rPr>
          <w:rFonts w:ascii="Helvetica" w:eastAsia="Atlas Grotesk Regular" w:hAnsi="Helvetica" w:cs="Atlas Grotesk Regular"/>
          <w:b/>
          <w:color w:val="222222"/>
          <w:sz w:val="28"/>
          <w:szCs w:val="28"/>
          <w:highlight w:val="yellow"/>
        </w:rPr>
        <w:t>March 27</w:t>
      </w:r>
      <w:r w:rsidRPr="009572EE">
        <w:rPr>
          <w:rFonts w:ascii="Helvetica" w:eastAsia="Atlas Grotesk Regular" w:hAnsi="Helvetica" w:cs="Atlas Grotesk Regular"/>
          <w:color w:val="222222"/>
          <w:sz w:val="28"/>
          <w:szCs w:val="28"/>
          <w:highlight w:val="yellow"/>
        </w:rPr>
        <w:t xml:space="preserve"> at 9:00/8:00c [NOTE: confirm with your local PBS station if there is a different local broadcast date and/or time]</w:t>
      </w:r>
      <w:r w:rsidRPr="009572EE">
        <w:rPr>
          <w:rFonts w:ascii="Helvetica" w:eastAsia="Atlas Grotesk Regular" w:hAnsi="Helvetica" w:cs="Atlas Grotesk Regular"/>
          <w:color w:val="222222"/>
          <w:sz w:val="28"/>
          <w:szCs w:val="28"/>
        </w:rPr>
        <w:t xml:space="preserve">. Don’t forget to spread the word!  </w:t>
      </w:r>
      <w:r w:rsidRPr="009572EE">
        <w:rPr>
          <w:rFonts w:ascii="Helvetica" w:eastAsia="Atlas Grotesk Regular" w:hAnsi="Helvetica" w:cs="Atlas Grotesk Regular"/>
          <w:sz w:val="28"/>
          <w:szCs w:val="28"/>
        </w:rPr>
        <w:t xml:space="preserve">Like us </w:t>
      </w:r>
      <w:r w:rsidRPr="009572EE">
        <w:rPr>
          <w:rFonts w:ascii="Helvetica" w:eastAsia="Atlas Grotesk Regular" w:hAnsi="Helvetica" w:cs="Atlas Grotesk Regular"/>
          <w:color w:val="222222"/>
          <w:sz w:val="28"/>
          <w:szCs w:val="28"/>
          <w:highlight w:val="white"/>
        </w:rPr>
        <w:t>@</w:t>
      </w:r>
      <w:proofErr w:type="spellStart"/>
      <w:r w:rsidRPr="009572EE">
        <w:rPr>
          <w:rFonts w:ascii="Helvetica" w:eastAsia="Atlas Grotesk Regular" w:hAnsi="Helvetica" w:cs="Atlas Grotesk Regular"/>
          <w:color w:val="222222"/>
          <w:sz w:val="28"/>
          <w:szCs w:val="28"/>
          <w:highlight w:val="white"/>
        </w:rPr>
        <w:t>IndependentLens</w:t>
      </w:r>
      <w:proofErr w:type="spellEnd"/>
      <w:r w:rsidRPr="009572EE">
        <w:rPr>
          <w:rFonts w:ascii="Helvetica" w:eastAsia="Atlas Grotesk Regular" w:hAnsi="Helvetica" w:cs="Atlas Grotesk Regular"/>
          <w:color w:val="222222"/>
          <w:sz w:val="28"/>
          <w:szCs w:val="28"/>
          <w:highlight w:val="white"/>
        </w:rPr>
        <w:t xml:space="preserve"> </w:t>
      </w:r>
      <w:r w:rsidR="00365C3C">
        <w:rPr>
          <w:rFonts w:ascii="Helvetica" w:eastAsia="Atlas Grotesk Regular" w:hAnsi="Helvetica" w:cs="Atlas Grotesk Regular"/>
          <w:sz w:val="28"/>
          <w:szCs w:val="28"/>
        </w:rPr>
        <w:t xml:space="preserve">on Facebook, </w:t>
      </w:r>
      <w:r w:rsidR="00616593">
        <w:rPr>
          <w:rFonts w:ascii="Helvetica" w:eastAsia="Atlas Grotesk Regular" w:hAnsi="Helvetica" w:cs="Atlas Grotesk Regular"/>
          <w:sz w:val="28"/>
          <w:szCs w:val="28"/>
        </w:rPr>
        <w:t>use the hashtag #</w:t>
      </w:r>
      <w:proofErr w:type="spellStart"/>
      <w:r w:rsidR="00616593">
        <w:rPr>
          <w:rFonts w:ascii="Helvetica" w:eastAsia="Atlas Grotesk Regular" w:hAnsi="Helvetica" w:cs="Atlas Grotesk Regular"/>
          <w:sz w:val="28"/>
          <w:szCs w:val="28"/>
        </w:rPr>
        <w:t>DoloresPBS</w:t>
      </w:r>
      <w:proofErr w:type="spellEnd"/>
      <w:r w:rsidR="00616593">
        <w:rPr>
          <w:rFonts w:ascii="Helvetica" w:eastAsia="Atlas Grotesk Regular" w:hAnsi="Helvetica" w:cs="Atlas Grotesk Regular"/>
          <w:sz w:val="28"/>
          <w:szCs w:val="28"/>
        </w:rPr>
        <w:t xml:space="preserve"> on Twitter, </w:t>
      </w:r>
      <w:r w:rsidRPr="009572EE">
        <w:rPr>
          <w:rFonts w:ascii="Helvetica" w:eastAsia="Atlas Grotesk Regular" w:hAnsi="Helvetica" w:cs="Atlas Grotesk Regular"/>
          <w:sz w:val="28"/>
          <w:szCs w:val="28"/>
        </w:rPr>
        <w:t>and talk about the film or this event on social media.</w:t>
      </w:r>
      <w:r w:rsidRPr="009572EE">
        <w:rPr>
          <w:rFonts w:ascii="Helvetica" w:eastAsia="Atlas Grotesk Regular" w:hAnsi="Helvetica" w:cs="Atlas Grotesk Regular"/>
          <w:color w:val="222222"/>
          <w:sz w:val="28"/>
          <w:szCs w:val="28"/>
        </w:rPr>
        <w:t xml:space="preserve"> </w:t>
      </w:r>
    </w:p>
    <w:p w14:paraId="1F950D2B" w14:textId="77777777" w:rsidR="00364DC2" w:rsidRPr="009572EE" w:rsidRDefault="00364DC2" w:rsidP="00873589">
      <w:pPr>
        <w:ind w:left="-180"/>
        <w:rPr>
          <w:rFonts w:ascii="Helvetica" w:eastAsia="Atlas Grotesk Regular" w:hAnsi="Helvetica" w:cs="Atlas Grotesk Regular"/>
          <w:sz w:val="28"/>
          <w:szCs w:val="28"/>
          <w:highlight w:val="yellow"/>
        </w:rPr>
      </w:pPr>
    </w:p>
    <w:p w14:paraId="6AAF54BC" w14:textId="7D78A91F" w:rsidR="007D428B" w:rsidRPr="009572EE" w:rsidRDefault="00364DC2" w:rsidP="00981E3A">
      <w:pPr>
        <w:ind w:left="-180"/>
        <w:rPr>
          <w:rFonts w:ascii="Helvetica" w:hAnsi="Helvetica"/>
          <w:sz w:val="28"/>
          <w:szCs w:val="28"/>
        </w:rPr>
      </w:pPr>
      <w:r w:rsidRPr="009572EE">
        <w:rPr>
          <w:rFonts w:ascii="Helvetica" w:eastAsia="Atlas Grotesk Regular" w:hAnsi="Helvetica" w:cs="Atlas Grotesk Regular"/>
          <w:sz w:val="28"/>
          <w:szCs w:val="28"/>
          <w:highlight w:val="yellow"/>
        </w:rPr>
        <w:t>[Note: only mention this if you choose to administer audience surveys for this film]</w:t>
      </w:r>
      <w:r w:rsidRPr="009572EE">
        <w:rPr>
          <w:rFonts w:ascii="Helvetica" w:eastAsia="Atlas Grotesk Regular" w:hAnsi="Helvetica" w:cs="Atlas Grotesk Regular"/>
          <w:sz w:val="28"/>
          <w:szCs w:val="28"/>
        </w:rPr>
        <w:t xml:space="preserve"> A reminder: after the discussion, please complete the audience survey. Your feedback is invaluable in helping us understand how we can improve our Indie Lens Pop-Up events. Everyone who completes a survey is entered into a raffle for the chance to win a $100 Amazon </w:t>
      </w:r>
      <w:proofErr w:type="spellStart"/>
      <w:r w:rsidRPr="009572EE">
        <w:rPr>
          <w:rFonts w:ascii="Helvetica" w:eastAsia="Atlas Grotesk Regular" w:hAnsi="Helvetica" w:cs="Atlas Grotesk Regular"/>
          <w:sz w:val="28"/>
          <w:szCs w:val="28"/>
        </w:rPr>
        <w:t>giftcard</w:t>
      </w:r>
      <w:proofErr w:type="spellEnd"/>
      <w:r w:rsidRPr="009572EE">
        <w:rPr>
          <w:rFonts w:ascii="Helvetica" w:eastAsia="Atlas Grotesk Regular" w:hAnsi="Helvetica" w:cs="Atlas Grotesk Regular"/>
          <w:sz w:val="28"/>
          <w:szCs w:val="28"/>
        </w:rPr>
        <w:t>! Don’t forget to turn in your completed surveys to [</w:t>
      </w:r>
      <w:r w:rsidRPr="009572EE">
        <w:rPr>
          <w:rFonts w:ascii="Helvetica" w:eastAsia="Atlas Grotesk Regular" w:hAnsi="Helvetica" w:cs="Atlas Grotesk Regular"/>
          <w:sz w:val="28"/>
          <w:szCs w:val="28"/>
          <w:highlight w:val="yellow"/>
        </w:rPr>
        <w:t>collection box in the back, volunteer or staff member, etc.]</w:t>
      </w:r>
      <w:r w:rsidRPr="009572EE">
        <w:rPr>
          <w:rFonts w:ascii="Helvetica" w:eastAsia="Atlas Grotesk Regular" w:hAnsi="Helvetica" w:cs="Atlas Grotesk Regular"/>
          <w:sz w:val="28"/>
          <w:szCs w:val="28"/>
        </w:rPr>
        <w:t>.</w:t>
      </w:r>
      <w:r w:rsidR="00C54026">
        <w:rPr>
          <w:rFonts w:ascii="Helvetica" w:eastAsia="Atlas Grotesk Regular" w:hAnsi="Helvetica" w:cs="Atlas Grotesk Regular"/>
          <w:sz w:val="28"/>
          <w:szCs w:val="28"/>
        </w:rPr>
        <w:t xml:space="preserve"> </w:t>
      </w:r>
      <w:r w:rsidR="00981E3A">
        <w:rPr>
          <w:rFonts w:ascii="Arial" w:hAnsi="Arial" w:cs="Arial"/>
          <w:sz w:val="28"/>
          <w:szCs w:val="28"/>
        </w:rPr>
        <w:t>And don’t forget to sign-up to receive updates on local events coming this season. Thank you!</w:t>
      </w:r>
    </w:p>
    <w:sectPr w:rsidR="007D428B" w:rsidRPr="009572EE" w:rsidSect="009572EE">
      <w:headerReference w:type="even" r:id="rId7"/>
      <w:headerReference w:type="default" r:id="rId8"/>
      <w:footerReference w:type="even" r:id="rId9"/>
      <w:footerReference w:type="default" r:id="rId10"/>
      <w:headerReference w:type="first" r:id="rId11"/>
      <w:footerReference w:type="first" r:id="rId12"/>
      <w:pgSz w:w="12240" w:h="15840"/>
      <w:pgMar w:top="1440" w:right="1170" w:bottom="1440" w:left="1440" w:header="21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283A4" w14:textId="77777777" w:rsidR="00D0095F" w:rsidRDefault="00D0095F" w:rsidP="0027059B">
      <w:r>
        <w:separator/>
      </w:r>
    </w:p>
  </w:endnote>
  <w:endnote w:type="continuationSeparator" w:id="0">
    <w:p w14:paraId="65412B70" w14:textId="77777777" w:rsidR="00D0095F" w:rsidRDefault="00D0095F" w:rsidP="0027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otham Book">
    <w:altName w:val="Times New Roman"/>
    <w:panose1 w:val="020B0604020202020204"/>
    <w:charset w:val="00"/>
    <w:family w:val="auto"/>
    <w:pitch w:val="variable"/>
    <w:sig w:usb0="A100007F" w:usb1="4000005B" w:usb2="00000000" w:usb3="00000000" w:csb0="0000009B" w:csb1="00000000"/>
  </w:font>
  <w:font w:name="Atlas Grotesk Regular">
    <w:panose1 w:val="00000000000000000000"/>
    <w:charset w:val="4D"/>
    <w:family w:val="auto"/>
    <w:notTrueType/>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40909" w14:textId="77777777" w:rsidR="00D733DD" w:rsidRDefault="00D73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87F35" w14:textId="38A59FC6" w:rsidR="005049EE" w:rsidRDefault="005049EE">
    <w:pPr>
      <w:pStyle w:val="Footer"/>
    </w:pPr>
    <w:r>
      <w:rPr>
        <w:noProof/>
        <w:lang w:eastAsia="en-US"/>
      </w:rPr>
      <w:drawing>
        <wp:inline distT="0" distB="0" distL="0" distR="0" wp14:anchorId="185690A3" wp14:editId="2B71179C">
          <wp:extent cx="696453" cy="317500"/>
          <wp:effectExtent l="0" t="0" r="0" b="0"/>
          <wp:docPr id="1" name="Picture 1" descr="Macintosh HD:Users:vmcdonald:Desktop:logo-itvs-201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mcdonald:Desktop:logo-itvs-2016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940" cy="31772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CF842" w14:textId="77777777" w:rsidR="00D733DD" w:rsidRDefault="00D73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F4BA3" w14:textId="77777777" w:rsidR="00D0095F" w:rsidRDefault="00D0095F" w:rsidP="0027059B">
      <w:r>
        <w:separator/>
      </w:r>
    </w:p>
  </w:footnote>
  <w:footnote w:type="continuationSeparator" w:id="0">
    <w:p w14:paraId="49CB46DB" w14:textId="77777777" w:rsidR="00D0095F" w:rsidRDefault="00D0095F" w:rsidP="00270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925AA" w14:textId="77777777" w:rsidR="00D733DD" w:rsidRDefault="00D73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8C39A" w14:textId="19485419" w:rsidR="005049EE" w:rsidRPr="00D42558" w:rsidRDefault="005049EE" w:rsidP="00D42558">
    <w:pPr>
      <w:pStyle w:val="Header"/>
    </w:pPr>
    <w:r>
      <w:rPr>
        <w:noProof/>
        <w:lang w:eastAsia="en-US"/>
      </w:rPr>
      <w:drawing>
        <wp:anchor distT="0" distB="0" distL="114300" distR="114300" simplePos="0" relativeHeight="251659264" behindDoc="1" locked="0" layoutInCell="1" allowOverlap="1" wp14:anchorId="06CF06E5" wp14:editId="4F48416D">
          <wp:simplePos x="0" y="0"/>
          <wp:positionH relativeFrom="page">
            <wp:posOffset>0</wp:posOffset>
          </wp:positionH>
          <wp:positionV relativeFrom="page">
            <wp:posOffset>0</wp:posOffset>
          </wp:positionV>
          <wp:extent cx="7772400" cy="137726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726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E5A9B" w14:textId="77777777" w:rsidR="00D733DD" w:rsidRDefault="00D73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448E"/>
    <w:multiLevelType w:val="hybridMultilevel"/>
    <w:tmpl w:val="B8E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0235D"/>
    <w:multiLevelType w:val="hybridMultilevel"/>
    <w:tmpl w:val="116E1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D74BF4"/>
    <w:multiLevelType w:val="multilevel"/>
    <w:tmpl w:val="24226FE0"/>
    <w:lvl w:ilvl="0">
      <w:start w:val="1"/>
      <w:numFmt w:val="bullet"/>
      <w:lvlText w:val="●"/>
      <w:lvlJc w:val="left"/>
      <w:pPr>
        <w:ind w:left="720" w:firstLine="360"/>
      </w:pPr>
      <w:rPr>
        <w:rFonts w:ascii="Arial" w:eastAsia="Arial" w:hAnsi="Arial" w:cs="Arial"/>
        <w:color w:val="222222"/>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06E54FE"/>
    <w:multiLevelType w:val="hybridMultilevel"/>
    <w:tmpl w:val="CB82E154"/>
    <w:lvl w:ilvl="0" w:tplc="CF0457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F7529B"/>
    <w:multiLevelType w:val="multilevel"/>
    <w:tmpl w:val="9D6A7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0E3875"/>
    <w:rsid w:val="00000939"/>
    <w:rsid w:val="000100F9"/>
    <w:rsid w:val="000173F3"/>
    <w:rsid w:val="00030FB9"/>
    <w:rsid w:val="00032E07"/>
    <w:rsid w:val="00034889"/>
    <w:rsid w:val="00046DA8"/>
    <w:rsid w:val="00061CB3"/>
    <w:rsid w:val="00065D6B"/>
    <w:rsid w:val="00070269"/>
    <w:rsid w:val="000B5D1B"/>
    <w:rsid w:val="000B6972"/>
    <w:rsid w:val="000C44CC"/>
    <w:rsid w:val="000D4421"/>
    <w:rsid w:val="000E0EAF"/>
    <w:rsid w:val="000E3875"/>
    <w:rsid w:val="000F32D0"/>
    <w:rsid w:val="000F694A"/>
    <w:rsid w:val="001030F3"/>
    <w:rsid w:val="00106963"/>
    <w:rsid w:val="00115C32"/>
    <w:rsid w:val="00117774"/>
    <w:rsid w:val="00153855"/>
    <w:rsid w:val="001542A6"/>
    <w:rsid w:val="001548D9"/>
    <w:rsid w:val="00166DB4"/>
    <w:rsid w:val="001A4519"/>
    <w:rsid w:val="001D50DF"/>
    <w:rsid w:val="001D7E7D"/>
    <w:rsid w:val="001E3403"/>
    <w:rsid w:val="001E5252"/>
    <w:rsid w:val="001F498C"/>
    <w:rsid w:val="002147AA"/>
    <w:rsid w:val="00221BFD"/>
    <w:rsid w:val="00224333"/>
    <w:rsid w:val="00243E8C"/>
    <w:rsid w:val="00252B55"/>
    <w:rsid w:val="0026099E"/>
    <w:rsid w:val="00262642"/>
    <w:rsid w:val="00262A78"/>
    <w:rsid w:val="00263D0A"/>
    <w:rsid w:val="0027059B"/>
    <w:rsid w:val="00270ED6"/>
    <w:rsid w:val="0027291B"/>
    <w:rsid w:val="0027646F"/>
    <w:rsid w:val="00285012"/>
    <w:rsid w:val="00294CBA"/>
    <w:rsid w:val="002965CE"/>
    <w:rsid w:val="002A2F95"/>
    <w:rsid w:val="002B046F"/>
    <w:rsid w:val="002B438A"/>
    <w:rsid w:val="002B6D9B"/>
    <w:rsid w:val="002C6DA4"/>
    <w:rsid w:val="002D5B8A"/>
    <w:rsid w:val="002F2F0A"/>
    <w:rsid w:val="002F395D"/>
    <w:rsid w:val="003033D8"/>
    <w:rsid w:val="00334AB6"/>
    <w:rsid w:val="00351CB4"/>
    <w:rsid w:val="00352A36"/>
    <w:rsid w:val="00361CBC"/>
    <w:rsid w:val="00363884"/>
    <w:rsid w:val="00364DC2"/>
    <w:rsid w:val="00365049"/>
    <w:rsid w:val="00365C3C"/>
    <w:rsid w:val="003705EE"/>
    <w:rsid w:val="003721AF"/>
    <w:rsid w:val="00372252"/>
    <w:rsid w:val="00383493"/>
    <w:rsid w:val="003870AE"/>
    <w:rsid w:val="00397D38"/>
    <w:rsid w:val="003A5D66"/>
    <w:rsid w:val="003B1294"/>
    <w:rsid w:val="003B3FCB"/>
    <w:rsid w:val="003C326E"/>
    <w:rsid w:val="003E08C4"/>
    <w:rsid w:val="003E329C"/>
    <w:rsid w:val="003F2F98"/>
    <w:rsid w:val="00414E4D"/>
    <w:rsid w:val="00431BD4"/>
    <w:rsid w:val="00436D25"/>
    <w:rsid w:val="0045307A"/>
    <w:rsid w:val="00462AFE"/>
    <w:rsid w:val="004738F6"/>
    <w:rsid w:val="004759FD"/>
    <w:rsid w:val="00476135"/>
    <w:rsid w:val="004A038A"/>
    <w:rsid w:val="004A3D16"/>
    <w:rsid w:val="004A6DD9"/>
    <w:rsid w:val="004C234A"/>
    <w:rsid w:val="004C2514"/>
    <w:rsid w:val="004D61CF"/>
    <w:rsid w:val="004D7785"/>
    <w:rsid w:val="004E45B9"/>
    <w:rsid w:val="004F0281"/>
    <w:rsid w:val="00503926"/>
    <w:rsid w:val="005049EE"/>
    <w:rsid w:val="0051352F"/>
    <w:rsid w:val="005558E8"/>
    <w:rsid w:val="00570263"/>
    <w:rsid w:val="00581D75"/>
    <w:rsid w:val="00582838"/>
    <w:rsid w:val="00591AA6"/>
    <w:rsid w:val="00592A5A"/>
    <w:rsid w:val="005A3B4E"/>
    <w:rsid w:val="005B46D3"/>
    <w:rsid w:val="005B4AEA"/>
    <w:rsid w:val="005F4B53"/>
    <w:rsid w:val="00601203"/>
    <w:rsid w:val="00616593"/>
    <w:rsid w:val="0062734E"/>
    <w:rsid w:val="006430F6"/>
    <w:rsid w:val="00643230"/>
    <w:rsid w:val="00664FAC"/>
    <w:rsid w:val="0067154D"/>
    <w:rsid w:val="00691FCE"/>
    <w:rsid w:val="006942B9"/>
    <w:rsid w:val="006A53B2"/>
    <w:rsid w:val="006B0986"/>
    <w:rsid w:val="006F7801"/>
    <w:rsid w:val="007012BE"/>
    <w:rsid w:val="00716CAD"/>
    <w:rsid w:val="00722681"/>
    <w:rsid w:val="00724D0B"/>
    <w:rsid w:val="00734F6A"/>
    <w:rsid w:val="00746F97"/>
    <w:rsid w:val="00747779"/>
    <w:rsid w:val="00751607"/>
    <w:rsid w:val="00760A1E"/>
    <w:rsid w:val="007804F0"/>
    <w:rsid w:val="007910E4"/>
    <w:rsid w:val="00797EA9"/>
    <w:rsid w:val="007C4A00"/>
    <w:rsid w:val="007D428B"/>
    <w:rsid w:val="007D4B05"/>
    <w:rsid w:val="007D69E6"/>
    <w:rsid w:val="007E3ABE"/>
    <w:rsid w:val="007E4A2E"/>
    <w:rsid w:val="007F5C57"/>
    <w:rsid w:val="007F618F"/>
    <w:rsid w:val="007F63E3"/>
    <w:rsid w:val="007F6867"/>
    <w:rsid w:val="00806382"/>
    <w:rsid w:val="00807E8E"/>
    <w:rsid w:val="008211BD"/>
    <w:rsid w:val="00824EF1"/>
    <w:rsid w:val="00832511"/>
    <w:rsid w:val="008517E7"/>
    <w:rsid w:val="00851B8C"/>
    <w:rsid w:val="00851DBE"/>
    <w:rsid w:val="008534BA"/>
    <w:rsid w:val="008618D4"/>
    <w:rsid w:val="00873589"/>
    <w:rsid w:val="0087457C"/>
    <w:rsid w:val="00886A7D"/>
    <w:rsid w:val="008921DE"/>
    <w:rsid w:val="008B1051"/>
    <w:rsid w:val="008B4DD5"/>
    <w:rsid w:val="008D3B0F"/>
    <w:rsid w:val="008E66A5"/>
    <w:rsid w:val="008F3DFC"/>
    <w:rsid w:val="00910A62"/>
    <w:rsid w:val="00914652"/>
    <w:rsid w:val="00930E7E"/>
    <w:rsid w:val="009310BE"/>
    <w:rsid w:val="009312F7"/>
    <w:rsid w:val="00933719"/>
    <w:rsid w:val="00951982"/>
    <w:rsid w:val="0095434E"/>
    <w:rsid w:val="009572EE"/>
    <w:rsid w:val="00972EF2"/>
    <w:rsid w:val="009778C3"/>
    <w:rsid w:val="00981E3A"/>
    <w:rsid w:val="00985BDA"/>
    <w:rsid w:val="009903A6"/>
    <w:rsid w:val="009B744A"/>
    <w:rsid w:val="009D33FB"/>
    <w:rsid w:val="009E107C"/>
    <w:rsid w:val="009E2B29"/>
    <w:rsid w:val="009E65DB"/>
    <w:rsid w:val="009F10E6"/>
    <w:rsid w:val="00A00692"/>
    <w:rsid w:val="00A0174A"/>
    <w:rsid w:val="00A04DF2"/>
    <w:rsid w:val="00A05670"/>
    <w:rsid w:val="00A10D2A"/>
    <w:rsid w:val="00A26880"/>
    <w:rsid w:val="00A34328"/>
    <w:rsid w:val="00A34807"/>
    <w:rsid w:val="00A35D05"/>
    <w:rsid w:val="00A60D76"/>
    <w:rsid w:val="00A659EC"/>
    <w:rsid w:val="00A72B5C"/>
    <w:rsid w:val="00A82692"/>
    <w:rsid w:val="00A9009E"/>
    <w:rsid w:val="00AB4E37"/>
    <w:rsid w:val="00AC731E"/>
    <w:rsid w:val="00AC77A4"/>
    <w:rsid w:val="00AD7EBA"/>
    <w:rsid w:val="00AE2FBA"/>
    <w:rsid w:val="00B00A2E"/>
    <w:rsid w:val="00B00FCD"/>
    <w:rsid w:val="00B016D4"/>
    <w:rsid w:val="00B06407"/>
    <w:rsid w:val="00B0753C"/>
    <w:rsid w:val="00B137D5"/>
    <w:rsid w:val="00B35D8A"/>
    <w:rsid w:val="00B40C12"/>
    <w:rsid w:val="00B40E0E"/>
    <w:rsid w:val="00B42257"/>
    <w:rsid w:val="00B45590"/>
    <w:rsid w:val="00B611D0"/>
    <w:rsid w:val="00B648E3"/>
    <w:rsid w:val="00B822FB"/>
    <w:rsid w:val="00B85966"/>
    <w:rsid w:val="00B91C78"/>
    <w:rsid w:val="00BC157F"/>
    <w:rsid w:val="00BD003F"/>
    <w:rsid w:val="00C023C3"/>
    <w:rsid w:val="00C07874"/>
    <w:rsid w:val="00C12CD4"/>
    <w:rsid w:val="00C2206E"/>
    <w:rsid w:val="00C22EA2"/>
    <w:rsid w:val="00C306FA"/>
    <w:rsid w:val="00C47012"/>
    <w:rsid w:val="00C54026"/>
    <w:rsid w:val="00C70772"/>
    <w:rsid w:val="00C81BD8"/>
    <w:rsid w:val="00C84FD1"/>
    <w:rsid w:val="00CA2E6B"/>
    <w:rsid w:val="00CA5D82"/>
    <w:rsid w:val="00CA6500"/>
    <w:rsid w:val="00CC429C"/>
    <w:rsid w:val="00CD3733"/>
    <w:rsid w:val="00CD3BA1"/>
    <w:rsid w:val="00CD4E22"/>
    <w:rsid w:val="00D0095F"/>
    <w:rsid w:val="00D03B68"/>
    <w:rsid w:val="00D12740"/>
    <w:rsid w:val="00D25119"/>
    <w:rsid w:val="00D323DC"/>
    <w:rsid w:val="00D32966"/>
    <w:rsid w:val="00D42558"/>
    <w:rsid w:val="00D459CA"/>
    <w:rsid w:val="00D55433"/>
    <w:rsid w:val="00D56829"/>
    <w:rsid w:val="00D71BD2"/>
    <w:rsid w:val="00D733DD"/>
    <w:rsid w:val="00D85E15"/>
    <w:rsid w:val="00D97C4B"/>
    <w:rsid w:val="00DA2845"/>
    <w:rsid w:val="00DA2C00"/>
    <w:rsid w:val="00DA4621"/>
    <w:rsid w:val="00DA47C8"/>
    <w:rsid w:val="00DA7A45"/>
    <w:rsid w:val="00DB0305"/>
    <w:rsid w:val="00DB1C32"/>
    <w:rsid w:val="00DB40AC"/>
    <w:rsid w:val="00DB7A3E"/>
    <w:rsid w:val="00DC3F4F"/>
    <w:rsid w:val="00DD6E2F"/>
    <w:rsid w:val="00DE6709"/>
    <w:rsid w:val="00DF1C12"/>
    <w:rsid w:val="00E06F83"/>
    <w:rsid w:val="00E15C16"/>
    <w:rsid w:val="00E1762A"/>
    <w:rsid w:val="00E236CA"/>
    <w:rsid w:val="00E25B6F"/>
    <w:rsid w:val="00E260D4"/>
    <w:rsid w:val="00E43058"/>
    <w:rsid w:val="00E50984"/>
    <w:rsid w:val="00E66AC5"/>
    <w:rsid w:val="00E77DC7"/>
    <w:rsid w:val="00E85452"/>
    <w:rsid w:val="00EC2137"/>
    <w:rsid w:val="00ED5F5B"/>
    <w:rsid w:val="00EE36E4"/>
    <w:rsid w:val="00EE532B"/>
    <w:rsid w:val="00EF01D2"/>
    <w:rsid w:val="00EF186E"/>
    <w:rsid w:val="00EF3ACB"/>
    <w:rsid w:val="00EF7F99"/>
    <w:rsid w:val="00F02B74"/>
    <w:rsid w:val="00F22D49"/>
    <w:rsid w:val="00F23328"/>
    <w:rsid w:val="00F30EA4"/>
    <w:rsid w:val="00F37370"/>
    <w:rsid w:val="00F411C3"/>
    <w:rsid w:val="00F5120A"/>
    <w:rsid w:val="00F60788"/>
    <w:rsid w:val="00F805A0"/>
    <w:rsid w:val="00F81312"/>
    <w:rsid w:val="00F81D72"/>
    <w:rsid w:val="00F934F3"/>
    <w:rsid w:val="00F9655D"/>
    <w:rsid w:val="00FA1B45"/>
    <w:rsid w:val="00FB7EA1"/>
    <w:rsid w:val="00FC1488"/>
    <w:rsid w:val="00FC54DC"/>
    <w:rsid w:val="00FE034F"/>
    <w:rsid w:val="00FE28E3"/>
    <w:rsid w:val="00FE568B"/>
    <w:rsid w:val="00FF74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0B2A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77A4"/>
    <w:rPr>
      <w:lang w:eastAsia="en-US"/>
    </w:rPr>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B0753C"/>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B0753C"/>
    <w:rPr>
      <w:rFonts w:ascii="Lucida Grande" w:hAnsi="Lucida Grande" w:cs="Lucida Grande"/>
      <w:sz w:val="18"/>
      <w:szCs w:val="18"/>
    </w:rPr>
  </w:style>
  <w:style w:type="character" w:customStyle="1" w:styleId="A4">
    <w:name w:val="A4"/>
    <w:uiPriority w:val="99"/>
    <w:rsid w:val="00B0753C"/>
    <w:rPr>
      <w:rFonts w:cs="Gotham Book"/>
      <w:color w:val="221E1F"/>
      <w:sz w:val="18"/>
      <w:szCs w:val="18"/>
    </w:rPr>
  </w:style>
  <w:style w:type="paragraph" w:styleId="Header">
    <w:name w:val="header"/>
    <w:basedOn w:val="Normal"/>
    <w:link w:val="HeaderChar"/>
    <w:unhideWhenUsed/>
    <w:rsid w:val="0027059B"/>
    <w:pPr>
      <w:tabs>
        <w:tab w:val="center" w:pos="4320"/>
        <w:tab w:val="right" w:pos="8640"/>
      </w:tabs>
    </w:pPr>
    <w:rPr>
      <w:lang w:eastAsia="ja-JP"/>
    </w:rPr>
  </w:style>
  <w:style w:type="character" w:customStyle="1" w:styleId="HeaderChar">
    <w:name w:val="Header Char"/>
    <w:basedOn w:val="DefaultParagraphFont"/>
    <w:link w:val="Header"/>
    <w:rsid w:val="0027059B"/>
  </w:style>
  <w:style w:type="paragraph" w:styleId="Footer">
    <w:name w:val="footer"/>
    <w:basedOn w:val="Normal"/>
    <w:link w:val="FooterChar"/>
    <w:uiPriority w:val="99"/>
    <w:unhideWhenUsed/>
    <w:rsid w:val="0027059B"/>
    <w:pPr>
      <w:tabs>
        <w:tab w:val="center" w:pos="4320"/>
        <w:tab w:val="right" w:pos="8640"/>
      </w:tabs>
    </w:pPr>
    <w:rPr>
      <w:lang w:eastAsia="ja-JP"/>
    </w:rPr>
  </w:style>
  <w:style w:type="character" w:customStyle="1" w:styleId="FooterChar">
    <w:name w:val="Footer Char"/>
    <w:basedOn w:val="DefaultParagraphFont"/>
    <w:link w:val="Footer"/>
    <w:uiPriority w:val="99"/>
    <w:rsid w:val="0027059B"/>
  </w:style>
  <w:style w:type="character" w:styleId="Hyperlink">
    <w:name w:val="Hyperlink"/>
    <w:basedOn w:val="DefaultParagraphFont"/>
    <w:uiPriority w:val="99"/>
    <w:unhideWhenUsed/>
    <w:rsid w:val="00691FCE"/>
    <w:rPr>
      <w:color w:val="0000FF" w:themeColor="hyperlink"/>
      <w:u w:val="single"/>
    </w:rPr>
  </w:style>
  <w:style w:type="paragraph" w:styleId="BodyText">
    <w:name w:val="Body Text"/>
    <w:basedOn w:val="Normal"/>
    <w:link w:val="BodyTextChar"/>
    <w:rsid w:val="00365049"/>
    <w:rPr>
      <w:rFonts w:ascii="Times New Roman" w:eastAsia="Times New Roman" w:hAnsi="Times New Roman" w:cs="Times New Roman"/>
      <w:szCs w:val="20"/>
    </w:rPr>
  </w:style>
  <w:style w:type="character" w:customStyle="1" w:styleId="BodyTextChar">
    <w:name w:val="Body Text Char"/>
    <w:basedOn w:val="DefaultParagraphFont"/>
    <w:link w:val="BodyText"/>
    <w:rsid w:val="00365049"/>
    <w:rPr>
      <w:rFonts w:ascii="Times New Roman" w:eastAsia="Times New Roman" w:hAnsi="Times New Roman" w:cs="Times New Roman"/>
      <w:szCs w:val="20"/>
      <w:lang w:eastAsia="en-US"/>
    </w:rPr>
  </w:style>
  <w:style w:type="paragraph" w:styleId="ListParagraph">
    <w:name w:val="List Paragraph"/>
    <w:basedOn w:val="Normal"/>
    <w:uiPriority w:val="34"/>
    <w:qFormat/>
    <w:rsid w:val="00365049"/>
    <w:pPr>
      <w:ind w:left="720"/>
      <w:contextualSpacing/>
    </w:pPr>
    <w:rPr>
      <w:lang w:eastAsia="ja-JP"/>
    </w:rPr>
  </w:style>
  <w:style w:type="character" w:customStyle="1" w:styleId="apple-converted-space">
    <w:name w:val="apple-converted-space"/>
    <w:basedOn w:val="DefaultParagraphFont"/>
    <w:rsid w:val="00D97C4B"/>
  </w:style>
  <w:style w:type="paragraph" w:customStyle="1" w:styleId="Normal10">
    <w:name w:val="Normal1"/>
    <w:rsid w:val="005049EE"/>
    <w:pPr>
      <w:spacing w:line="276" w:lineRule="auto"/>
    </w:pPr>
    <w:rPr>
      <w:rFonts w:ascii="Arial" w:eastAsia="Arial" w:hAnsi="Arial" w:cs="Arial"/>
      <w:color w:val="000000"/>
      <w:sz w:val="22"/>
      <w:szCs w:val="22"/>
      <w:lang w:eastAsia="en-US"/>
    </w:rPr>
  </w:style>
  <w:style w:type="character" w:styleId="Emphasis">
    <w:name w:val="Emphasis"/>
    <w:basedOn w:val="DefaultParagraphFont"/>
    <w:uiPriority w:val="20"/>
    <w:qFormat/>
    <w:rsid w:val="00D323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0378">
      <w:bodyDiv w:val="1"/>
      <w:marLeft w:val="0"/>
      <w:marRight w:val="0"/>
      <w:marTop w:val="0"/>
      <w:marBottom w:val="0"/>
      <w:divBdr>
        <w:top w:val="none" w:sz="0" w:space="0" w:color="auto"/>
        <w:left w:val="none" w:sz="0" w:space="0" w:color="auto"/>
        <w:bottom w:val="none" w:sz="0" w:space="0" w:color="auto"/>
        <w:right w:val="none" w:sz="0" w:space="0" w:color="auto"/>
      </w:divBdr>
    </w:div>
    <w:div w:id="129327223">
      <w:bodyDiv w:val="1"/>
      <w:marLeft w:val="0"/>
      <w:marRight w:val="0"/>
      <w:marTop w:val="0"/>
      <w:marBottom w:val="0"/>
      <w:divBdr>
        <w:top w:val="none" w:sz="0" w:space="0" w:color="auto"/>
        <w:left w:val="none" w:sz="0" w:space="0" w:color="auto"/>
        <w:bottom w:val="none" w:sz="0" w:space="0" w:color="auto"/>
        <w:right w:val="none" w:sz="0" w:space="0" w:color="auto"/>
      </w:divBdr>
    </w:div>
    <w:div w:id="241719066">
      <w:bodyDiv w:val="1"/>
      <w:marLeft w:val="0"/>
      <w:marRight w:val="0"/>
      <w:marTop w:val="0"/>
      <w:marBottom w:val="0"/>
      <w:divBdr>
        <w:top w:val="none" w:sz="0" w:space="0" w:color="auto"/>
        <w:left w:val="none" w:sz="0" w:space="0" w:color="auto"/>
        <w:bottom w:val="none" w:sz="0" w:space="0" w:color="auto"/>
        <w:right w:val="none" w:sz="0" w:space="0" w:color="auto"/>
      </w:divBdr>
    </w:div>
    <w:div w:id="291181896">
      <w:bodyDiv w:val="1"/>
      <w:marLeft w:val="0"/>
      <w:marRight w:val="0"/>
      <w:marTop w:val="0"/>
      <w:marBottom w:val="0"/>
      <w:divBdr>
        <w:top w:val="none" w:sz="0" w:space="0" w:color="auto"/>
        <w:left w:val="none" w:sz="0" w:space="0" w:color="auto"/>
        <w:bottom w:val="none" w:sz="0" w:space="0" w:color="auto"/>
        <w:right w:val="none" w:sz="0" w:space="0" w:color="auto"/>
      </w:divBdr>
    </w:div>
    <w:div w:id="512450291">
      <w:bodyDiv w:val="1"/>
      <w:marLeft w:val="0"/>
      <w:marRight w:val="0"/>
      <w:marTop w:val="0"/>
      <w:marBottom w:val="0"/>
      <w:divBdr>
        <w:top w:val="none" w:sz="0" w:space="0" w:color="auto"/>
        <w:left w:val="none" w:sz="0" w:space="0" w:color="auto"/>
        <w:bottom w:val="none" w:sz="0" w:space="0" w:color="auto"/>
        <w:right w:val="none" w:sz="0" w:space="0" w:color="auto"/>
      </w:divBdr>
      <w:divsChild>
        <w:div w:id="690030153">
          <w:marLeft w:val="0"/>
          <w:marRight w:val="0"/>
          <w:marTop w:val="0"/>
          <w:marBottom w:val="0"/>
          <w:divBdr>
            <w:top w:val="none" w:sz="0" w:space="0" w:color="auto"/>
            <w:left w:val="none" w:sz="0" w:space="0" w:color="auto"/>
            <w:bottom w:val="none" w:sz="0" w:space="0" w:color="auto"/>
            <w:right w:val="none" w:sz="0" w:space="0" w:color="auto"/>
          </w:divBdr>
        </w:div>
      </w:divsChild>
    </w:div>
    <w:div w:id="629629592">
      <w:bodyDiv w:val="1"/>
      <w:marLeft w:val="0"/>
      <w:marRight w:val="0"/>
      <w:marTop w:val="0"/>
      <w:marBottom w:val="0"/>
      <w:divBdr>
        <w:top w:val="none" w:sz="0" w:space="0" w:color="auto"/>
        <w:left w:val="none" w:sz="0" w:space="0" w:color="auto"/>
        <w:bottom w:val="none" w:sz="0" w:space="0" w:color="auto"/>
        <w:right w:val="none" w:sz="0" w:space="0" w:color="auto"/>
      </w:divBdr>
    </w:div>
    <w:div w:id="787309695">
      <w:bodyDiv w:val="1"/>
      <w:marLeft w:val="0"/>
      <w:marRight w:val="0"/>
      <w:marTop w:val="0"/>
      <w:marBottom w:val="0"/>
      <w:divBdr>
        <w:top w:val="none" w:sz="0" w:space="0" w:color="auto"/>
        <w:left w:val="none" w:sz="0" w:space="0" w:color="auto"/>
        <w:bottom w:val="none" w:sz="0" w:space="0" w:color="auto"/>
        <w:right w:val="none" w:sz="0" w:space="0" w:color="auto"/>
      </w:divBdr>
    </w:div>
    <w:div w:id="853543228">
      <w:bodyDiv w:val="1"/>
      <w:marLeft w:val="0"/>
      <w:marRight w:val="0"/>
      <w:marTop w:val="0"/>
      <w:marBottom w:val="0"/>
      <w:divBdr>
        <w:top w:val="none" w:sz="0" w:space="0" w:color="auto"/>
        <w:left w:val="none" w:sz="0" w:space="0" w:color="auto"/>
        <w:bottom w:val="none" w:sz="0" w:space="0" w:color="auto"/>
        <w:right w:val="none" w:sz="0" w:space="0" w:color="auto"/>
      </w:divBdr>
    </w:div>
    <w:div w:id="1105467207">
      <w:bodyDiv w:val="1"/>
      <w:marLeft w:val="0"/>
      <w:marRight w:val="0"/>
      <w:marTop w:val="0"/>
      <w:marBottom w:val="0"/>
      <w:divBdr>
        <w:top w:val="none" w:sz="0" w:space="0" w:color="auto"/>
        <w:left w:val="none" w:sz="0" w:space="0" w:color="auto"/>
        <w:bottom w:val="none" w:sz="0" w:space="0" w:color="auto"/>
        <w:right w:val="none" w:sz="0" w:space="0" w:color="auto"/>
      </w:divBdr>
    </w:div>
    <w:div w:id="1120689792">
      <w:bodyDiv w:val="1"/>
      <w:marLeft w:val="0"/>
      <w:marRight w:val="0"/>
      <w:marTop w:val="0"/>
      <w:marBottom w:val="0"/>
      <w:divBdr>
        <w:top w:val="none" w:sz="0" w:space="0" w:color="auto"/>
        <w:left w:val="none" w:sz="0" w:space="0" w:color="auto"/>
        <w:bottom w:val="none" w:sz="0" w:space="0" w:color="auto"/>
        <w:right w:val="none" w:sz="0" w:space="0" w:color="auto"/>
      </w:divBdr>
    </w:div>
    <w:div w:id="1764301723">
      <w:bodyDiv w:val="1"/>
      <w:marLeft w:val="0"/>
      <w:marRight w:val="0"/>
      <w:marTop w:val="0"/>
      <w:marBottom w:val="0"/>
      <w:divBdr>
        <w:top w:val="none" w:sz="0" w:space="0" w:color="auto"/>
        <w:left w:val="none" w:sz="0" w:space="0" w:color="auto"/>
        <w:bottom w:val="none" w:sz="0" w:space="0" w:color="auto"/>
        <w:right w:val="none" w:sz="0" w:space="0" w:color="auto"/>
      </w:divBdr>
    </w:div>
    <w:div w:id="1931886439">
      <w:bodyDiv w:val="1"/>
      <w:marLeft w:val="0"/>
      <w:marRight w:val="0"/>
      <w:marTop w:val="0"/>
      <w:marBottom w:val="0"/>
      <w:divBdr>
        <w:top w:val="none" w:sz="0" w:space="0" w:color="auto"/>
        <w:left w:val="none" w:sz="0" w:space="0" w:color="auto"/>
        <w:bottom w:val="none" w:sz="0" w:space="0" w:color="auto"/>
        <w:right w:val="none" w:sz="0" w:space="0" w:color="auto"/>
      </w:divBdr>
    </w:div>
    <w:div w:id="2132085661">
      <w:bodyDiv w:val="1"/>
      <w:marLeft w:val="0"/>
      <w:marRight w:val="0"/>
      <w:marTop w:val="0"/>
      <w:marBottom w:val="0"/>
      <w:divBdr>
        <w:top w:val="none" w:sz="0" w:space="0" w:color="auto"/>
        <w:left w:val="none" w:sz="0" w:space="0" w:color="auto"/>
        <w:bottom w:val="none" w:sz="0" w:space="0" w:color="auto"/>
        <w:right w:val="none" w:sz="0" w:space="0" w:color="auto"/>
      </w:divBdr>
    </w:div>
    <w:div w:id="2144804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Inserts for Medora Mailing.docx</vt:lpstr>
    </vt:vector>
  </TitlesOfParts>
  <Company>ITVS</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Inserts for Medora Mailing.docx</dc:title>
  <cp:lastModifiedBy>KC</cp:lastModifiedBy>
  <cp:revision>7</cp:revision>
  <cp:lastPrinted>2015-10-15T19:23:00Z</cp:lastPrinted>
  <dcterms:created xsi:type="dcterms:W3CDTF">2018-02-08T23:06:00Z</dcterms:created>
  <dcterms:modified xsi:type="dcterms:W3CDTF">2018-02-09T17:22:00Z</dcterms:modified>
</cp:coreProperties>
</file>