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BC3673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7D8192CB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04CAF6B" w14:textId="77777777" w:rsidR="009E2FBB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AC12E14" w14:textId="1F109551" w:rsidR="00400EA6" w:rsidRPr="001E2587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  <w:r>
        <w:rPr>
          <w:rFonts w:ascii="Helvetica" w:hAnsi="Helvetica"/>
          <w:b/>
          <w:bCs/>
          <w:color w:val="222222"/>
          <w:sz w:val="24"/>
          <w:szCs w:val="24"/>
        </w:rPr>
        <w:t>APPROVED FILM DESCRIPTION</w:t>
      </w:r>
    </w:p>
    <w:p w14:paraId="2356F0EB" w14:textId="77777777" w:rsidR="001E2587" w:rsidRDefault="001E2587" w:rsidP="00CE46D2">
      <w:pPr>
        <w:pStyle w:val="Normal1"/>
        <w:rPr>
          <w:rFonts w:ascii="Helvetica" w:hAnsi="Helvetica"/>
          <w:b/>
          <w:bCs/>
        </w:rPr>
      </w:pPr>
    </w:p>
    <w:p w14:paraId="0414BB88" w14:textId="7271E089" w:rsidR="00F76800" w:rsidRPr="004318D8" w:rsidRDefault="00F76800" w:rsidP="00F76800">
      <w:pPr>
        <w:pStyle w:val="Normal1"/>
        <w:jc w:val="center"/>
        <w:rPr>
          <w:rFonts w:ascii="Helvetica" w:hAnsi="Helvetica"/>
          <w:i/>
          <w:iCs/>
        </w:rPr>
      </w:pPr>
      <w:r w:rsidRPr="004318D8">
        <w:rPr>
          <w:rFonts w:ascii="Helvetica" w:hAnsi="Helvetica"/>
          <w:b/>
          <w:bCs/>
          <w:i/>
          <w:iCs/>
        </w:rPr>
        <w:t>I Am Not Your Negro</w:t>
      </w:r>
    </w:p>
    <w:p w14:paraId="55BE2583" w14:textId="77777777" w:rsidR="00533AEE" w:rsidRDefault="00533AEE" w:rsidP="00533AEE">
      <w:pPr>
        <w:pStyle w:val="Normal1"/>
        <w:jc w:val="center"/>
        <w:rPr>
          <w:rFonts w:ascii="Helvetica" w:hAnsi="Helvetica"/>
          <w:b/>
          <w:bCs/>
        </w:rPr>
      </w:pPr>
      <w:r w:rsidRPr="001E2587">
        <w:rPr>
          <w:rFonts w:ascii="Helvetica" w:hAnsi="Helvetica"/>
          <w:b/>
          <w:bCs/>
        </w:rPr>
        <w:t xml:space="preserve">By </w:t>
      </w:r>
      <w:bookmarkStart w:id="0" w:name="_GoBack"/>
      <w:bookmarkEnd w:id="0"/>
      <w:r w:rsidRPr="001E2587">
        <w:rPr>
          <w:rFonts w:ascii="Helvetica" w:hAnsi="Helvetica"/>
          <w:b/>
          <w:bCs/>
        </w:rPr>
        <w:t>Raoul Peck</w:t>
      </w:r>
    </w:p>
    <w:p w14:paraId="6824370C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5060ADEF" w14:textId="5AC2E5DE" w:rsidR="00CE46D2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Approximate Running Time:</w:t>
      </w:r>
      <w:r w:rsidR="001E2587">
        <w:rPr>
          <w:rFonts w:ascii="Helvetica" w:hAnsi="Helvetica"/>
        </w:rPr>
        <w:t xml:space="preserve"> 84 minutes</w:t>
      </w:r>
    </w:p>
    <w:p w14:paraId="19AD5281" w14:textId="5A388C85" w:rsidR="001E2587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Screening Window</w:t>
      </w:r>
      <w:r w:rsidR="001E2587" w:rsidRPr="009E2FBB">
        <w:rPr>
          <w:rFonts w:ascii="Helvetica" w:hAnsi="Helvetica"/>
          <w:b/>
          <w:bCs/>
        </w:rPr>
        <w:t>:</w:t>
      </w:r>
      <w:r w:rsidR="001E2587">
        <w:rPr>
          <w:rFonts w:ascii="Helvetica" w:hAnsi="Helvetica"/>
        </w:rPr>
        <w:t xml:space="preserve"> </w:t>
      </w:r>
      <w:r w:rsidR="00F76800" w:rsidRPr="001E2587">
        <w:rPr>
          <w:rFonts w:ascii="Helvetica" w:hAnsi="Helvetica"/>
        </w:rPr>
        <w:t>Nov. 1, 2017 - Jan. 14, 2018</w:t>
      </w:r>
    </w:p>
    <w:p w14:paraId="2942D078" w14:textId="5B616298" w:rsidR="001E2587" w:rsidRPr="001E2587" w:rsidRDefault="001E2587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Broadcast Premiere:</w:t>
      </w:r>
      <w:r w:rsidRPr="001E2587">
        <w:rPr>
          <w:rFonts w:ascii="Helvetica" w:hAnsi="Helvetica"/>
        </w:rPr>
        <w:t xml:space="preserve"> </w:t>
      </w:r>
      <w:r w:rsidR="00F76800" w:rsidRPr="001E2587">
        <w:rPr>
          <w:rFonts w:ascii="Helvetica" w:hAnsi="Helvetica"/>
        </w:rPr>
        <w:t>Monday, Jan. 15, 2018</w:t>
      </w:r>
    </w:p>
    <w:p w14:paraId="2FCCB891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5CEB0DEB" w14:textId="77777777" w:rsidR="00F76800" w:rsidRDefault="00F76800" w:rsidP="00F76800">
      <w:pPr>
        <w:pStyle w:val="Normal1"/>
        <w:spacing w:line="240" w:lineRule="auto"/>
        <w:rPr>
          <w:rFonts w:ascii="Helvetica" w:hAnsi="Helvetica"/>
          <w:b/>
          <w:bCs/>
        </w:rPr>
      </w:pPr>
      <w:r w:rsidRPr="001E2587">
        <w:rPr>
          <w:rFonts w:ascii="Helvetica" w:hAnsi="Helvetica"/>
        </w:rPr>
        <w:t xml:space="preserve">One of the most acclaimed films of the year and an Oscar nominee for Best Documentary, </w:t>
      </w:r>
      <w:r w:rsidRPr="001E2587">
        <w:rPr>
          <w:rFonts w:ascii="Helvetica" w:hAnsi="Helvetica"/>
          <w:i/>
          <w:iCs/>
        </w:rPr>
        <w:t xml:space="preserve">I Am Not Your Negro </w:t>
      </w:r>
      <w:r w:rsidRPr="001E2587">
        <w:rPr>
          <w:rFonts w:ascii="Helvetica" w:hAnsi="Helvetica"/>
        </w:rPr>
        <w:t>envisions the book James Baldwin never finished. The result is a radical, up-to-the-minute examination of race in America, using Baldwin’s original words, spoken by Samuel L. Jackson, and with a fl</w:t>
      </w:r>
      <w:r>
        <w:rPr>
          <w:rFonts w:ascii="Helvetica" w:hAnsi="Helvetica"/>
        </w:rPr>
        <w:t>ood of rich archival material.</w:t>
      </w:r>
    </w:p>
    <w:p w14:paraId="022C7D07" w14:textId="711BBDC9" w:rsidR="00D119A9" w:rsidRPr="001E2587" w:rsidRDefault="00D119A9" w:rsidP="00C93C8D">
      <w:pPr>
        <w:pStyle w:val="Normal1"/>
        <w:rPr>
          <w:rFonts w:ascii="Helvetica" w:hAnsi="Helvetica"/>
          <w:b/>
        </w:rPr>
      </w:pPr>
    </w:p>
    <w:sectPr w:rsidR="00D119A9" w:rsidRPr="001E2587" w:rsidSect="00E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36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2B97" w14:textId="77777777" w:rsidR="000C1A7F" w:rsidRDefault="000C1A7F">
      <w:pPr>
        <w:spacing w:line="240" w:lineRule="auto"/>
      </w:pPr>
      <w:r>
        <w:separator/>
      </w:r>
    </w:p>
  </w:endnote>
  <w:endnote w:type="continuationSeparator" w:id="0">
    <w:p w14:paraId="55484ADB" w14:textId="77777777" w:rsidR="000C1A7F" w:rsidRDefault="000C1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2161" w14:textId="77777777" w:rsidR="00377403" w:rsidRDefault="003774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25E8" w14:textId="77777777" w:rsidR="00377403" w:rsidRDefault="003774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E1FE" w14:textId="77777777" w:rsidR="00377403" w:rsidRDefault="003774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F744" w14:textId="77777777" w:rsidR="000C1A7F" w:rsidRDefault="000C1A7F">
      <w:pPr>
        <w:spacing w:line="240" w:lineRule="auto"/>
      </w:pPr>
      <w:r>
        <w:separator/>
      </w:r>
    </w:p>
  </w:footnote>
  <w:footnote w:type="continuationSeparator" w:id="0">
    <w:p w14:paraId="798663B6" w14:textId="77777777" w:rsidR="000C1A7F" w:rsidRDefault="000C1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B71F" w14:textId="77777777" w:rsidR="00377403" w:rsidRDefault="003774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8883" w14:textId="340FF5DB" w:rsidR="00942571" w:rsidRDefault="00A346E4" w:rsidP="00150203">
    <w:pPr>
      <w:pStyle w:val="Normal1"/>
      <w:tabs>
        <w:tab w:val="left" w:pos="4480"/>
      </w:tabs>
      <w:spacing w:befor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D0710" wp14:editId="496A70D8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90688" cy="138074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59" b="-16559"/>
                  <a:stretch/>
                </pic:blipFill>
                <pic:spPr bwMode="auto">
                  <a:xfrm>
                    <a:off x="0" y="0"/>
                    <a:ext cx="7790688" cy="138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203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E6C7" w14:textId="77777777" w:rsidR="00377403" w:rsidRDefault="003774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40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2EC"/>
    <w:multiLevelType w:val="hybridMultilevel"/>
    <w:tmpl w:val="DD10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2C66"/>
    <w:multiLevelType w:val="multilevel"/>
    <w:tmpl w:val="09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376C1"/>
    <w:multiLevelType w:val="hybridMultilevel"/>
    <w:tmpl w:val="40F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47EE"/>
    <w:multiLevelType w:val="multilevel"/>
    <w:tmpl w:val="945628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3D86097"/>
    <w:multiLevelType w:val="hybridMultilevel"/>
    <w:tmpl w:val="913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46E3"/>
    <w:multiLevelType w:val="multilevel"/>
    <w:tmpl w:val="66986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27867EFE"/>
    <w:multiLevelType w:val="multilevel"/>
    <w:tmpl w:val="32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D3AA0"/>
    <w:multiLevelType w:val="multilevel"/>
    <w:tmpl w:val="A40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35637"/>
    <w:multiLevelType w:val="multilevel"/>
    <w:tmpl w:val="8DC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253F0"/>
    <w:multiLevelType w:val="hybridMultilevel"/>
    <w:tmpl w:val="C34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86E57"/>
    <w:multiLevelType w:val="hybridMultilevel"/>
    <w:tmpl w:val="7AC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5C15"/>
    <w:multiLevelType w:val="hybridMultilevel"/>
    <w:tmpl w:val="A5B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118CF"/>
    <w:multiLevelType w:val="multilevel"/>
    <w:tmpl w:val="059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EA6"/>
    <w:rsid w:val="0003220F"/>
    <w:rsid w:val="00043879"/>
    <w:rsid w:val="000460EA"/>
    <w:rsid w:val="000525D9"/>
    <w:rsid w:val="000B2F4A"/>
    <w:rsid w:val="000B57D6"/>
    <w:rsid w:val="000C1A7F"/>
    <w:rsid w:val="000E2EF6"/>
    <w:rsid w:val="00105B80"/>
    <w:rsid w:val="00122E68"/>
    <w:rsid w:val="001247E6"/>
    <w:rsid w:val="00143534"/>
    <w:rsid w:val="00150203"/>
    <w:rsid w:val="0017741E"/>
    <w:rsid w:val="00185403"/>
    <w:rsid w:val="001B5304"/>
    <w:rsid w:val="001E2587"/>
    <w:rsid w:val="002B4B85"/>
    <w:rsid w:val="00303A38"/>
    <w:rsid w:val="00313029"/>
    <w:rsid w:val="003376D2"/>
    <w:rsid w:val="00341057"/>
    <w:rsid w:val="00377403"/>
    <w:rsid w:val="00380F2E"/>
    <w:rsid w:val="003B2AF7"/>
    <w:rsid w:val="003C6898"/>
    <w:rsid w:val="00400EA6"/>
    <w:rsid w:val="004050B0"/>
    <w:rsid w:val="004108F0"/>
    <w:rsid w:val="004318D8"/>
    <w:rsid w:val="004377F8"/>
    <w:rsid w:val="004536A9"/>
    <w:rsid w:val="00464F6A"/>
    <w:rsid w:val="00467511"/>
    <w:rsid w:val="004706AE"/>
    <w:rsid w:val="004D2B6C"/>
    <w:rsid w:val="00501263"/>
    <w:rsid w:val="00533AEE"/>
    <w:rsid w:val="005410A4"/>
    <w:rsid w:val="005439E8"/>
    <w:rsid w:val="005C1011"/>
    <w:rsid w:val="005E1731"/>
    <w:rsid w:val="005E5CC7"/>
    <w:rsid w:val="0060184B"/>
    <w:rsid w:val="006227D4"/>
    <w:rsid w:val="0066024C"/>
    <w:rsid w:val="00667FAD"/>
    <w:rsid w:val="00685BCA"/>
    <w:rsid w:val="00691C83"/>
    <w:rsid w:val="00697A56"/>
    <w:rsid w:val="006C0FC8"/>
    <w:rsid w:val="006D79D6"/>
    <w:rsid w:val="006F705F"/>
    <w:rsid w:val="00706AF4"/>
    <w:rsid w:val="00742E05"/>
    <w:rsid w:val="007D06D0"/>
    <w:rsid w:val="00820456"/>
    <w:rsid w:val="008407A5"/>
    <w:rsid w:val="00845FC0"/>
    <w:rsid w:val="00847DD7"/>
    <w:rsid w:val="008552C1"/>
    <w:rsid w:val="008864C0"/>
    <w:rsid w:val="008A0ECF"/>
    <w:rsid w:val="008A1465"/>
    <w:rsid w:val="008A5ADE"/>
    <w:rsid w:val="008C42F2"/>
    <w:rsid w:val="008D3364"/>
    <w:rsid w:val="009038E6"/>
    <w:rsid w:val="009050F7"/>
    <w:rsid w:val="0093146A"/>
    <w:rsid w:val="00942571"/>
    <w:rsid w:val="0095134F"/>
    <w:rsid w:val="009653EE"/>
    <w:rsid w:val="0097552F"/>
    <w:rsid w:val="009D02C9"/>
    <w:rsid w:val="009E2FBB"/>
    <w:rsid w:val="00A258BF"/>
    <w:rsid w:val="00A346E4"/>
    <w:rsid w:val="00A40EE8"/>
    <w:rsid w:val="00A74541"/>
    <w:rsid w:val="00AC4AA8"/>
    <w:rsid w:val="00B2742C"/>
    <w:rsid w:val="00B46317"/>
    <w:rsid w:val="00B56EC1"/>
    <w:rsid w:val="00B8680F"/>
    <w:rsid w:val="00B976ED"/>
    <w:rsid w:val="00B9786B"/>
    <w:rsid w:val="00C06CE6"/>
    <w:rsid w:val="00C5113E"/>
    <w:rsid w:val="00C93C8D"/>
    <w:rsid w:val="00CB2238"/>
    <w:rsid w:val="00CE46D2"/>
    <w:rsid w:val="00D119A9"/>
    <w:rsid w:val="00D26F6A"/>
    <w:rsid w:val="00D35338"/>
    <w:rsid w:val="00D50D67"/>
    <w:rsid w:val="00D87B74"/>
    <w:rsid w:val="00DA4599"/>
    <w:rsid w:val="00DE24FD"/>
    <w:rsid w:val="00E12151"/>
    <w:rsid w:val="00E22326"/>
    <w:rsid w:val="00EB3ED9"/>
    <w:rsid w:val="00ED2CA1"/>
    <w:rsid w:val="00F20818"/>
    <w:rsid w:val="00F5305A"/>
    <w:rsid w:val="00F7680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D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ED"/>
  </w:style>
  <w:style w:type="paragraph" w:styleId="Footer">
    <w:name w:val="footer"/>
    <w:basedOn w:val="Normal"/>
    <w:link w:val="Foot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ED"/>
  </w:style>
  <w:style w:type="character" w:styleId="PageNumber">
    <w:name w:val="page number"/>
    <w:basedOn w:val="DefaultParagraphFont"/>
    <w:uiPriority w:val="99"/>
    <w:semiHidden/>
    <w:unhideWhenUsed/>
    <w:rsid w:val="00B976ED"/>
  </w:style>
  <w:style w:type="paragraph" w:styleId="BalloonText">
    <w:name w:val="Balloon Text"/>
    <w:basedOn w:val="Normal"/>
    <w:link w:val="BalloonTextChar"/>
    <w:uiPriority w:val="99"/>
    <w:semiHidden/>
    <w:unhideWhenUsed/>
    <w:rsid w:val="00B976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E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74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2016-09-01T23:34:00Z</cp:lastPrinted>
  <dcterms:created xsi:type="dcterms:W3CDTF">2017-09-21T21:34:00Z</dcterms:created>
  <dcterms:modified xsi:type="dcterms:W3CDTF">2017-09-21T21:39:00Z</dcterms:modified>
</cp:coreProperties>
</file>