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619419" w14:textId="77777777" w:rsidR="00873589" w:rsidRDefault="00873589" w:rsidP="00364DC2">
      <w:pPr>
        <w:widowControl w:val="0"/>
        <w:spacing w:line="276" w:lineRule="auto"/>
        <w:jc w:val="center"/>
        <w:rPr>
          <w:rFonts w:ascii="Atlas Grotesk Regular" w:eastAsia="Atlas Grotesk Regular" w:hAnsi="Atlas Grotesk Regular" w:cs="Atlas Grotesk Regular"/>
          <w:b/>
          <w:i/>
          <w:color w:val="222222"/>
          <w:sz w:val="28"/>
          <w:szCs w:val="28"/>
          <w:highlight w:val="white"/>
        </w:rPr>
      </w:pPr>
    </w:p>
    <w:p w14:paraId="727B37DB" w14:textId="2D4D2AAA" w:rsidR="00A60D76" w:rsidRDefault="009801CD" w:rsidP="005B46D3">
      <w:pPr>
        <w:widowControl w:val="0"/>
        <w:spacing w:line="276" w:lineRule="auto"/>
        <w:jc w:val="center"/>
        <w:rPr>
          <w:rFonts w:ascii="Atlas Grotesk Regular" w:eastAsia="Atlas Grotesk Regular" w:hAnsi="Atlas Grotesk Regular" w:cs="Atlas Grotesk Regular"/>
          <w:b/>
          <w:i/>
          <w:color w:val="222222"/>
          <w:sz w:val="28"/>
          <w:szCs w:val="28"/>
          <w:highlight w:val="white"/>
        </w:rPr>
      </w:pPr>
      <w:r>
        <w:rPr>
          <w:rFonts w:ascii="Atlas Grotesk Regular" w:eastAsia="Atlas Grotesk Regular" w:hAnsi="Atlas Grotesk Regular" w:cs="Atlas Grotesk Regular"/>
          <w:b/>
          <w:i/>
          <w:color w:val="222222"/>
          <w:sz w:val="28"/>
          <w:szCs w:val="28"/>
          <w:highlight w:val="white"/>
        </w:rPr>
        <w:t>Served Like a Girl</w:t>
      </w:r>
    </w:p>
    <w:p w14:paraId="570A506F" w14:textId="2D7AD92F" w:rsidR="00364DC2" w:rsidRDefault="00A60D76" w:rsidP="00364DC2">
      <w:pPr>
        <w:widowControl w:val="0"/>
        <w:spacing w:line="276" w:lineRule="auto"/>
        <w:jc w:val="center"/>
        <w:rPr>
          <w:rFonts w:ascii="Atlas Grotesk Regular" w:eastAsia="Atlas Grotesk Regular" w:hAnsi="Atlas Grotesk Regular" w:cs="Atlas Grotesk Regular"/>
          <w:b/>
          <w:color w:val="222222"/>
          <w:sz w:val="28"/>
          <w:szCs w:val="28"/>
        </w:rPr>
      </w:pPr>
      <w:r>
        <w:rPr>
          <w:rFonts w:ascii="Atlas Grotesk Regular" w:eastAsia="Atlas Grotesk Regular" w:hAnsi="Atlas Grotesk Regular" w:cs="Atlas Grotesk Regular"/>
          <w:b/>
          <w:color w:val="222222"/>
          <w:sz w:val="28"/>
          <w:szCs w:val="28"/>
          <w:highlight w:val="white"/>
        </w:rPr>
        <w:t xml:space="preserve"> </w:t>
      </w:r>
      <w:r w:rsidR="00364DC2">
        <w:rPr>
          <w:rFonts w:ascii="Atlas Grotesk Regular" w:eastAsia="Atlas Grotesk Regular" w:hAnsi="Atlas Grotesk Regular" w:cs="Atlas Grotesk Regular"/>
          <w:b/>
          <w:color w:val="222222"/>
          <w:sz w:val="28"/>
          <w:szCs w:val="28"/>
          <w:highlight w:val="white"/>
        </w:rPr>
        <w:t>Event Intro Script</w:t>
      </w:r>
    </w:p>
    <w:p w14:paraId="41BC8C77" w14:textId="77777777" w:rsidR="00364DC2" w:rsidRDefault="00364DC2" w:rsidP="00364DC2">
      <w:pPr>
        <w:widowControl w:val="0"/>
        <w:spacing w:line="276" w:lineRule="auto"/>
        <w:jc w:val="center"/>
        <w:rPr>
          <w:rFonts w:ascii="Atlas Grotesk Regular" w:eastAsia="Atlas Grotesk Regular" w:hAnsi="Atlas Grotesk Regular" w:cs="Atlas Grotesk Regular"/>
          <w:sz w:val="28"/>
          <w:szCs w:val="28"/>
        </w:rPr>
      </w:pPr>
    </w:p>
    <w:p w14:paraId="79657869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</w:pP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Thank you joining us! My name is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&lt;insert name&gt;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, and welcome to </w:t>
      </w:r>
      <w:r w:rsidRPr="009572EE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white"/>
        </w:rPr>
        <w:t>Indie Lens Pop-Up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, presented by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&lt;your organization&gt;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and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&lt;your local PBS station&gt;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.</w:t>
      </w:r>
    </w:p>
    <w:p w14:paraId="44C9436A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</w:pPr>
    </w:p>
    <w:p w14:paraId="782C094E" w14:textId="33666C6D" w:rsidR="00364DC2" w:rsidRPr="009572EE" w:rsidRDefault="00364DC2" w:rsidP="005B46D3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Today’s sneak preview screening </w:t>
      </w:r>
      <w:r w:rsidR="00234BB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is </w:t>
      </w:r>
      <w:r w:rsidR="009801CD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>Served Like a Girl</w:t>
      </w:r>
      <w:r w:rsidR="00D12841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 xml:space="preserve"> </w:t>
      </w:r>
      <w:r w:rsidR="00D12841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by </w:t>
      </w:r>
      <w:proofErr w:type="spellStart"/>
      <w:r w:rsidR="009801CD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Lysa</w:t>
      </w:r>
      <w:proofErr w:type="spellEnd"/>
      <w:r w:rsidR="009801CD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 Heslov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. The film premieres on </w:t>
      </w:r>
      <w:r w:rsidRPr="009572EE">
        <w:rPr>
          <w:rFonts w:ascii="Helvetica" w:eastAsia="Atlas Grotesk Regular" w:hAnsi="Helvetica" w:cs="Atlas Grotesk Regular"/>
          <w:i/>
          <w:color w:val="222222"/>
          <w:sz w:val="28"/>
          <w:szCs w:val="28"/>
          <w:highlight w:val="white"/>
        </w:rPr>
        <w:t>Independent Lens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 on PBS </w:t>
      </w:r>
      <w:r w:rsidR="00EC0E9B" w:rsidRPr="00EC0E9B">
        <w:rPr>
          <w:rFonts w:ascii="Helvetica" w:eastAsia="Atlas Grotesk Regular" w:hAnsi="Helvetica" w:cs="Atlas Grotesk Regular"/>
          <w:b/>
          <w:color w:val="000000" w:themeColor="text1"/>
          <w:sz w:val="28"/>
          <w:szCs w:val="28"/>
          <w:highlight w:val="yellow"/>
        </w:rPr>
        <w:t xml:space="preserve">Monday, </w:t>
      </w:r>
      <w:r w:rsidR="009801CD">
        <w:rPr>
          <w:rFonts w:ascii="Helvetica" w:eastAsia="Atlas Grotesk Regular" w:hAnsi="Helvetica" w:cs="Atlas Grotesk Regular"/>
          <w:b/>
          <w:color w:val="000000" w:themeColor="text1"/>
          <w:sz w:val="28"/>
          <w:szCs w:val="28"/>
          <w:highlight w:val="yellow"/>
        </w:rPr>
        <w:t>May 28</w:t>
      </w:r>
      <w:r w:rsidR="00EC0E9B" w:rsidRPr="00EC0E9B">
        <w:rPr>
          <w:rFonts w:ascii="Helvetica" w:eastAsia="Atlas Grotesk Regular" w:hAnsi="Helvetica" w:cs="Atlas Grotesk Regular"/>
          <w:color w:val="000000" w:themeColor="text1"/>
          <w:sz w:val="28"/>
          <w:szCs w:val="28"/>
          <w:highlight w:val="yellow"/>
        </w:rPr>
        <w:t xml:space="preserve"> </w:t>
      </w:r>
      <w:r w:rsidR="00234BBE">
        <w:rPr>
          <w:rFonts w:ascii="Helvetica" w:eastAsia="Atlas Grotesk Regular" w:hAnsi="Helvetica" w:cs="Atlas Grotesk Regular"/>
          <w:sz w:val="28"/>
          <w:szCs w:val="28"/>
          <w:highlight w:val="yellow"/>
        </w:rPr>
        <w:t>at 10/</w:t>
      </w:r>
      <w:r w:rsidR="00EC0E9B" w:rsidRPr="00A14E0B">
        <w:rPr>
          <w:rFonts w:ascii="Helvetica" w:eastAsia="Atlas Grotesk Regular" w:hAnsi="Helvetica" w:cs="Atlas Grotesk Regular"/>
          <w:sz w:val="28"/>
          <w:szCs w:val="28"/>
          <w:highlight w:val="yellow"/>
        </w:rPr>
        <w:t>9</w:t>
      </w:r>
      <w:r w:rsidRPr="00A14E0B">
        <w:rPr>
          <w:rFonts w:ascii="Helvetica" w:eastAsia="Atlas Grotesk Regular" w:hAnsi="Helvetica" w:cs="Atlas Grotesk Regular"/>
          <w:sz w:val="28"/>
          <w:szCs w:val="28"/>
          <w:highlight w:val="yellow"/>
        </w:rPr>
        <w:t xml:space="preserve">c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 xml:space="preserve">[NOTE: confirm with your local PBS station if there is a different local broadcast date and/or time].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Please help spread the word!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Like us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@</w:t>
      </w:r>
      <w:proofErr w:type="spellStart"/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IndependentLens</w:t>
      </w:r>
      <w:proofErr w:type="spellEnd"/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365C3C">
        <w:rPr>
          <w:rFonts w:ascii="Helvetica" w:eastAsia="Atlas Grotesk Regular" w:hAnsi="Helvetica" w:cs="Atlas Grotesk Regular"/>
          <w:sz w:val="28"/>
          <w:szCs w:val="28"/>
        </w:rPr>
        <w:t>on Facebook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, </w:t>
      </w:r>
      <w:r w:rsidR="00616593">
        <w:rPr>
          <w:rFonts w:ascii="Helvetica" w:eastAsia="Atlas Grotesk Regular" w:hAnsi="Helvetica" w:cs="Atlas Grotesk Regular"/>
          <w:sz w:val="28"/>
          <w:szCs w:val="28"/>
        </w:rPr>
        <w:t>use the hashtag</w:t>
      </w:r>
      <w:r w:rsidR="009801CD">
        <w:rPr>
          <w:rFonts w:ascii="Helvetica" w:eastAsia="Atlas Grotesk Regular" w:hAnsi="Helvetica" w:cs="Atlas Grotesk Regular"/>
          <w:sz w:val="28"/>
          <w:szCs w:val="28"/>
        </w:rPr>
        <w:t xml:space="preserve"> #</w:t>
      </w:r>
      <w:proofErr w:type="spellStart"/>
      <w:r w:rsidR="009801CD">
        <w:rPr>
          <w:rFonts w:ascii="Helvetica" w:eastAsia="Atlas Grotesk Regular" w:hAnsi="Helvetica" w:cs="Atlas Grotesk Regular"/>
          <w:sz w:val="28"/>
          <w:szCs w:val="28"/>
        </w:rPr>
        <w:t>ServedLikeAGirlPBS</w:t>
      </w:r>
      <w:proofErr w:type="spellEnd"/>
      <w:r w:rsidR="00234BBE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616593">
        <w:rPr>
          <w:rFonts w:ascii="Helvetica" w:eastAsia="Atlas Grotesk Regular" w:hAnsi="Helvetica" w:cs="Atlas Grotesk Regular"/>
          <w:sz w:val="28"/>
          <w:szCs w:val="28"/>
        </w:rPr>
        <w:t xml:space="preserve">on Twitter,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and talk about the film or this event on social media.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</w:p>
    <w:p w14:paraId="4C6DE055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2E440568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b/>
          <w:sz w:val="28"/>
          <w:szCs w:val="28"/>
          <w:highlight w:val="yellow"/>
          <w:u w:val="single"/>
        </w:rPr>
      </w:pPr>
      <w:r w:rsidRPr="009572EE">
        <w:rPr>
          <w:rFonts w:ascii="Helvetica" w:eastAsia="Atlas Grotesk Regular" w:hAnsi="Helvetica" w:cs="Atlas Grotesk Regular"/>
          <w:b/>
          <w:sz w:val="28"/>
          <w:szCs w:val="28"/>
          <w:highlight w:val="yellow"/>
          <w:u w:val="single"/>
        </w:rPr>
        <w:t xml:space="preserve">[Pre-screening Audience Conversation Starter – Adapt </w:t>
      </w:r>
      <w:proofErr w:type="gramStart"/>
      <w:r w:rsidRPr="009572EE">
        <w:rPr>
          <w:rFonts w:ascii="Helvetica" w:eastAsia="Atlas Grotesk Regular" w:hAnsi="Helvetica" w:cs="Atlas Grotesk Regular"/>
          <w:b/>
          <w:sz w:val="28"/>
          <w:szCs w:val="28"/>
          <w:highlight w:val="yellow"/>
          <w:u w:val="single"/>
        </w:rPr>
        <w:t>As</w:t>
      </w:r>
      <w:proofErr w:type="gramEnd"/>
      <w:r w:rsidRPr="009572EE">
        <w:rPr>
          <w:rFonts w:ascii="Helvetica" w:eastAsia="Atlas Grotesk Regular" w:hAnsi="Helvetica" w:cs="Atlas Grotesk Regular"/>
          <w:b/>
          <w:sz w:val="28"/>
          <w:szCs w:val="28"/>
          <w:highlight w:val="yellow"/>
          <w:u w:val="single"/>
        </w:rPr>
        <w:t xml:space="preserve"> Needed]</w:t>
      </w:r>
    </w:p>
    <w:p w14:paraId="0290292C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[Note: only mention this if you choose to administer audience surveys for this film]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After the screening, please take a few minutes to fill out the audience survey. Your feedback is invaluable in helping us understand the impact of our Indie Lens Pop-Up screening series. Everyone who completes a survey is entered into a raffle for the chance to win a $100 Amazon gift card! </w:t>
      </w:r>
    </w:p>
    <w:p w14:paraId="6F882DE9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yellow"/>
        </w:rPr>
      </w:pPr>
    </w:p>
    <w:p w14:paraId="565634F0" w14:textId="14C4AB6F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Indie Lens Pop-Up is about sparking conversations and getting to know your community better--we’d love for you to share your response to the </w:t>
      </w:r>
      <w:r w:rsidR="00F22D49" w:rsidRPr="009572EE">
        <w:rPr>
          <w:rFonts w:ascii="Helvetica" w:eastAsia="Atlas Grotesk Regular" w:hAnsi="Helvetica" w:cs="Atlas Grotesk Regular"/>
          <w:sz w:val="28"/>
          <w:szCs w:val="28"/>
        </w:rPr>
        <w:t xml:space="preserve">following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question with your seat neighbors </w:t>
      </w:r>
      <w:r w:rsidR="00A60D76">
        <w:rPr>
          <w:rFonts w:ascii="Helvetica" w:eastAsia="Atlas Grotesk Regular" w:hAnsi="Helvetica" w:cs="Atlas Grotesk Regular"/>
          <w:sz w:val="28"/>
          <w:szCs w:val="28"/>
        </w:rPr>
        <w:t xml:space="preserve">and on social media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to help kick off tonight’s discussion!</w:t>
      </w:r>
    </w:p>
    <w:p w14:paraId="4439BE51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b/>
          <w:sz w:val="28"/>
          <w:szCs w:val="28"/>
        </w:rPr>
      </w:pPr>
    </w:p>
    <w:p w14:paraId="6DD9A483" w14:textId="77777777" w:rsidR="008A65D2" w:rsidRDefault="00364DC2" w:rsidP="008A65D2">
      <w:pPr>
        <w:ind w:left="-180"/>
        <w:rPr>
          <w:rFonts w:ascii="Helvetica" w:eastAsia="Atlas Grotesk Regular" w:hAnsi="Helvetica" w:cs="Atlas Grotesk Regular"/>
          <w:b/>
          <w:color w:val="FF0000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b/>
          <w:sz w:val="28"/>
          <w:szCs w:val="28"/>
        </w:rPr>
        <w:t>Conversation Starter:</w:t>
      </w:r>
      <w:r w:rsidRPr="009572EE">
        <w:rPr>
          <w:rFonts w:ascii="Helvetica" w:eastAsia="Atlas Grotesk Regular" w:hAnsi="Helvetica" w:cs="Atlas Grotesk Regular"/>
          <w:b/>
          <w:color w:val="FF0000"/>
          <w:sz w:val="28"/>
          <w:szCs w:val="28"/>
        </w:rPr>
        <w:t xml:space="preserve"> </w:t>
      </w:r>
    </w:p>
    <w:p w14:paraId="166EC62F" w14:textId="77777777" w:rsidR="008A65D2" w:rsidRPr="008A65D2" w:rsidRDefault="008A65D2" w:rsidP="008A65D2">
      <w:pPr>
        <w:ind w:left="-180"/>
        <w:rPr>
          <w:rFonts w:ascii="Helvetica" w:eastAsia="Atlas Grotesk Regular" w:hAnsi="Helvetica" w:cs="Atlas Grotesk Regular"/>
          <w:b/>
          <w:color w:val="FF0000"/>
          <w:sz w:val="28"/>
          <w:szCs w:val="28"/>
        </w:rPr>
      </w:pPr>
    </w:p>
    <w:p w14:paraId="153BEAE3" w14:textId="3BEAC325" w:rsidR="008A65D2" w:rsidRPr="008A65D2" w:rsidRDefault="00F456F3" w:rsidP="008A65D2">
      <w:pPr>
        <w:ind w:left="-180"/>
        <w:rPr>
          <w:rFonts w:ascii="Helvetica" w:eastAsia="Atlas Grotesk Regular" w:hAnsi="Helvetica" w:cs="Atlas Grotesk Regular"/>
          <w:b/>
          <w:color w:val="FF0000"/>
          <w:sz w:val="28"/>
          <w:szCs w:val="28"/>
        </w:rPr>
      </w:pPr>
      <w:r>
        <w:rPr>
          <w:rFonts w:ascii="Helvetica" w:eastAsia="Times New Roman" w:hAnsi="Helvetica" w:cs="Arial"/>
          <w:color w:val="222222"/>
          <w:sz w:val="28"/>
          <w:szCs w:val="28"/>
          <w:shd w:val="clear" w:color="auto" w:fill="FFFFFF"/>
        </w:rPr>
        <w:t xml:space="preserve">Share a story about a veteran you know. </w:t>
      </w:r>
    </w:p>
    <w:p w14:paraId="0D921C0B" w14:textId="77777777" w:rsidR="00364DC2" w:rsidRPr="009572EE" w:rsidRDefault="00364DC2" w:rsidP="00A60D76">
      <w:pPr>
        <w:rPr>
          <w:rFonts w:ascii="Helvetica" w:eastAsia="Atlas Grotesk Regular" w:hAnsi="Helvetica" w:cs="Atlas Grotesk Regular"/>
          <w:i/>
          <w:sz w:val="28"/>
          <w:szCs w:val="28"/>
        </w:rPr>
      </w:pPr>
    </w:p>
    <w:p w14:paraId="394A82C6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yellow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[If time permits, ask a few participants to share their thoughts with the group]</w:t>
      </w:r>
    </w:p>
    <w:p w14:paraId="7A87C948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1720D77A" w14:textId="27EAE263" w:rsidR="00873589" w:rsidRDefault="00364DC2" w:rsidP="00807E8E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Thank you for sharing your </w:t>
      </w:r>
      <w:r w:rsidR="003C643D">
        <w:rPr>
          <w:rFonts w:ascii="Helvetica" w:eastAsia="Atlas Grotesk Regular" w:hAnsi="Helvetica" w:cs="Atlas Grotesk Regular"/>
          <w:sz w:val="28"/>
          <w:szCs w:val="28"/>
        </w:rPr>
        <w:t>story</w:t>
      </w:r>
      <w:bookmarkStart w:id="0" w:name="_GoBack"/>
      <w:bookmarkEnd w:id="0"/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. </w:t>
      </w:r>
    </w:p>
    <w:p w14:paraId="62FB1632" w14:textId="77777777" w:rsidR="00873589" w:rsidRDefault="00873589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2B7B5727" w14:textId="77777777" w:rsidR="00873589" w:rsidRPr="00F456F3" w:rsidRDefault="00873589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</w:p>
    <w:p w14:paraId="41BBBB78" w14:textId="1B1CA251" w:rsidR="00951982" w:rsidRPr="00F456F3" w:rsidRDefault="00981E3A" w:rsidP="008534BA">
      <w:pPr>
        <w:ind w:left="-180"/>
        <w:rPr>
          <w:rFonts w:ascii="Helvetica" w:eastAsia="Atlas Grotesk Regular" w:hAnsi="Helvetica" w:cs="Atlas Grotesk Regular"/>
          <w:bCs/>
          <w:iCs/>
          <w:sz w:val="28"/>
          <w:szCs w:val="28"/>
        </w:rPr>
      </w:pPr>
      <w:r w:rsidRPr="00F456F3">
        <w:rPr>
          <w:rFonts w:ascii="Helvetica" w:eastAsia="Atlas Grotesk Regular" w:hAnsi="Helvetica" w:cs="Atlas Grotesk Regular"/>
          <w:sz w:val="28"/>
          <w:szCs w:val="28"/>
        </w:rPr>
        <w:t>In a moment, we will watch</w:t>
      </w:r>
      <w:r w:rsidR="00873589" w:rsidRPr="00F456F3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F456F3" w:rsidRPr="00F456F3">
        <w:rPr>
          <w:rFonts w:ascii="Helvetica" w:eastAsia="Atlas Grotesk Regular" w:hAnsi="Helvetica" w:cs="Atlas Grotesk Regular"/>
          <w:i/>
          <w:iCs/>
          <w:sz w:val="28"/>
          <w:szCs w:val="28"/>
        </w:rPr>
        <w:t>Served Like a Girl</w:t>
      </w:r>
      <w:r w:rsidR="00A60D76" w:rsidRPr="00F456F3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B40E0E" w:rsidRPr="00F456F3">
        <w:rPr>
          <w:rFonts w:ascii="Helvetica" w:eastAsia="Atlas Grotesk Regular" w:hAnsi="Helvetica" w:cs="Atlas Grotesk Regular"/>
          <w:sz w:val="28"/>
          <w:szCs w:val="28"/>
        </w:rPr>
        <w:t xml:space="preserve">– a </w:t>
      </w:r>
      <w:r w:rsidR="00F456F3" w:rsidRPr="00F456F3">
        <w:rPr>
          <w:rFonts w:ascii="Helvetica" w:eastAsia="Atlas Grotesk Regular" w:hAnsi="Helvetica" w:cs="Atlas Grotesk Regular"/>
          <w:sz w:val="28"/>
          <w:szCs w:val="28"/>
        </w:rPr>
        <w:t xml:space="preserve">candid </w:t>
      </w:r>
      <w:r w:rsidR="00F456F3">
        <w:rPr>
          <w:rFonts w:ascii="Helvetica" w:eastAsia="Atlas Grotesk Regular" w:hAnsi="Helvetica" w:cs="Atlas Grotesk Regular"/>
          <w:sz w:val="28"/>
          <w:szCs w:val="28"/>
        </w:rPr>
        <w:t>look at a shared sisterhood to help the rising number of homeless women veterans who served in Iraq &amp; Afghanistan, and suffer from PTSD, sexual abuse, and other traumas. By entering into the “Ms. Veteran America” competit</w:t>
      </w:r>
      <w:r w:rsidR="00073AA1">
        <w:rPr>
          <w:rFonts w:ascii="Helvetica" w:eastAsia="Atlas Grotesk Regular" w:hAnsi="Helvetica" w:cs="Atlas Grotesk Regular"/>
          <w:sz w:val="28"/>
          <w:szCs w:val="28"/>
        </w:rPr>
        <w:t xml:space="preserve">ion, these amazing ladies unexpectedly come full circle in a quest for healing and hope. </w:t>
      </w:r>
    </w:p>
    <w:p w14:paraId="64E817BD" w14:textId="149F6393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white"/>
        </w:rPr>
      </w:pPr>
    </w:p>
    <w:p w14:paraId="36E38C12" w14:textId="5782CAF7" w:rsidR="00364DC2" w:rsidRPr="009572EE" w:rsidRDefault="00364DC2" w:rsidP="00981E3A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We invite you to sit back and enjoy the film, but also to stay with us after and join the conversation. 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&lt;Insert more about your engagement activity or special guests here.&gt;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 xml:space="preserve">Sign up for our newsletter in the lobby / follow us &lt;insert social media handle&gt;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to receive updates on local Indie Lens Pop-Up events and upcoming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broadcasts</w:t>
      </w:r>
      <w:r w:rsidR="00C54026">
        <w:rPr>
          <w:rFonts w:ascii="Helvetica" w:eastAsia="Atlas Grotesk Regular" w:hAnsi="Helvetica" w:cs="Atlas Grotesk Regular"/>
          <w:sz w:val="28"/>
          <w:szCs w:val="28"/>
        </w:rPr>
        <w:t xml:space="preserve"> on </w:t>
      </w:r>
      <w:r w:rsidRPr="009572EE">
        <w:rPr>
          <w:rFonts w:ascii="Helvetica" w:eastAsia="Atlas Grotesk Regular" w:hAnsi="Helvetica" w:cs="Atlas Grotesk Regular"/>
          <w:i/>
          <w:sz w:val="28"/>
          <w:szCs w:val="28"/>
          <w:highlight w:val="white"/>
        </w:rPr>
        <w:t>Independent Lens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. </w:t>
      </w:r>
    </w:p>
    <w:p w14:paraId="52816348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white"/>
        </w:rPr>
      </w:pP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</w:p>
    <w:p w14:paraId="48CAABB4" w14:textId="04FF66CF" w:rsidR="00364DC2" w:rsidRPr="009572EE" w:rsidRDefault="00364DC2" w:rsidP="00A60D76">
      <w:pPr>
        <w:widowControl w:val="0"/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A special thank you to our national partners: </w:t>
      </w:r>
      <w:r w:rsidRPr="009572EE">
        <w:rPr>
          <w:rFonts w:ascii="Helvetica" w:eastAsia="Atlas Grotesk Regular" w:hAnsi="Helvetica" w:cs="Atlas Grotesk Regular"/>
          <w:i/>
          <w:sz w:val="28"/>
          <w:szCs w:val="28"/>
          <w:highlight w:val="white"/>
        </w:rPr>
        <w:t>Independent Lens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, ITVS, PBS, the Corporation for Public Broadc</w:t>
      </w:r>
      <w:r w:rsidR="00A60D76">
        <w:rPr>
          <w:rFonts w:ascii="Helvetica" w:eastAsia="Atlas Grotesk Regular" w:hAnsi="Helvetica" w:cs="Atlas Grotesk Regular"/>
          <w:sz w:val="28"/>
          <w:szCs w:val="28"/>
          <w:highlight w:val="white"/>
        </w:rPr>
        <w:t>asting</w:t>
      </w:r>
      <w:r w:rsidR="009312F7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, </w:t>
      </w:r>
      <w:r w:rsidR="008E66A5"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 xml:space="preserve">and our local partners 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&lt;insert your venue and community partners&gt;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white"/>
        </w:rPr>
        <w:t>.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We hope you enjoy the show!</w:t>
      </w:r>
    </w:p>
    <w:p w14:paraId="2229FD79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b/>
          <w:sz w:val="28"/>
          <w:szCs w:val="28"/>
          <w:highlight w:val="white"/>
          <w:u w:val="single"/>
        </w:rPr>
      </w:pPr>
    </w:p>
    <w:p w14:paraId="3FEDBFB5" w14:textId="77777777" w:rsidR="00364DC2" w:rsidRPr="009572EE" w:rsidRDefault="00364DC2" w:rsidP="00873589">
      <w:pPr>
        <w:widowControl w:val="0"/>
        <w:ind w:left="-180"/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magenta"/>
          <w:u w:val="single"/>
        </w:rPr>
      </w:pPr>
      <w:r w:rsidRPr="009572EE">
        <w:rPr>
          <w:rFonts w:ascii="Helvetica" w:eastAsia="Atlas Grotesk Regular" w:hAnsi="Helvetica" w:cs="Atlas Grotesk Regular"/>
          <w:b/>
          <w:sz w:val="28"/>
          <w:szCs w:val="28"/>
          <w:highlight w:val="white"/>
          <w:u w:val="single"/>
        </w:rPr>
        <w:t>AFTER THE FILM SCREENS</w:t>
      </w:r>
    </w:p>
    <w:p w14:paraId="1EE057CD" w14:textId="1A247DEB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We hope you enjoyed today’s screening of </w:t>
      </w:r>
      <w:r w:rsidR="00F456F3">
        <w:rPr>
          <w:rFonts w:ascii="Helvetica" w:eastAsia="Atlas Grotesk Regular" w:hAnsi="Helvetica" w:cs="Atlas Grotesk Regular"/>
          <w:i/>
          <w:color w:val="222222"/>
          <w:sz w:val="28"/>
          <w:szCs w:val="28"/>
        </w:rPr>
        <w:t>Served Like a Girl</w:t>
      </w:r>
      <w:r w:rsidR="008534BA">
        <w:rPr>
          <w:rFonts w:ascii="Helvetica" w:eastAsia="Atlas Grotesk Regular" w:hAnsi="Helvetica" w:cs="Atlas Grotesk Regular"/>
          <w:sz w:val="28"/>
          <w:szCs w:val="28"/>
        </w:rPr>
        <w:t>.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The film premieres on </w:t>
      </w:r>
      <w:r w:rsidRPr="009572EE">
        <w:rPr>
          <w:rFonts w:ascii="Helvetica" w:eastAsia="Atlas Grotesk Regular" w:hAnsi="Helvetica" w:cs="Atlas Grotesk Regular"/>
          <w:i/>
          <w:sz w:val="28"/>
          <w:szCs w:val="28"/>
        </w:rPr>
        <w:t>Independent Lens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on PBS </w:t>
      </w:r>
      <w:r w:rsidR="00DA2C00">
        <w:rPr>
          <w:rFonts w:ascii="Helvetica" w:eastAsia="Atlas Grotesk Regular" w:hAnsi="Helvetica" w:cs="Atlas Grotesk Regular"/>
          <w:sz w:val="28"/>
          <w:szCs w:val="28"/>
        </w:rPr>
        <w:t xml:space="preserve">on </w:t>
      </w:r>
      <w:r w:rsidR="00F456F3">
        <w:rPr>
          <w:rFonts w:ascii="Helvetica" w:eastAsia="Atlas Grotesk Regular" w:hAnsi="Helvetica" w:cs="Atlas Grotesk Regular"/>
          <w:b/>
          <w:color w:val="222222"/>
          <w:sz w:val="28"/>
          <w:szCs w:val="28"/>
          <w:highlight w:val="yellow"/>
        </w:rPr>
        <w:t>May 28</w:t>
      </w:r>
      <w:r w:rsidR="00473957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 xml:space="preserve"> at 10</w:t>
      </w:r>
      <w:r w:rsidR="007B1E62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/9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yellow"/>
        </w:rPr>
        <w:t>c [NOTE: confirm with your local PBS station if there is a different local broadcast date and/or time]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. Don’t forget to spread the word! 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Like us 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@</w:t>
      </w:r>
      <w:proofErr w:type="spellStart"/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>IndependentLens</w:t>
      </w:r>
      <w:proofErr w:type="spellEnd"/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  <w:highlight w:val="white"/>
        </w:rPr>
        <w:t xml:space="preserve"> </w:t>
      </w:r>
      <w:r w:rsidR="00365C3C">
        <w:rPr>
          <w:rFonts w:ascii="Helvetica" w:eastAsia="Atlas Grotesk Regular" w:hAnsi="Helvetica" w:cs="Atlas Grotesk Regular"/>
          <w:sz w:val="28"/>
          <w:szCs w:val="28"/>
        </w:rPr>
        <w:t xml:space="preserve">on Facebook, </w:t>
      </w:r>
      <w:r w:rsidR="00616593">
        <w:rPr>
          <w:rFonts w:ascii="Helvetica" w:eastAsia="Atlas Grotesk Regular" w:hAnsi="Helvetica" w:cs="Atlas Grotesk Regular"/>
          <w:sz w:val="28"/>
          <w:szCs w:val="28"/>
        </w:rPr>
        <w:t>use the hashtag</w:t>
      </w:r>
      <w:r w:rsidR="00473957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F456F3">
        <w:rPr>
          <w:rFonts w:ascii="Helvetica" w:eastAsia="Atlas Grotesk Regular" w:hAnsi="Helvetica" w:cs="Atlas Grotesk Regular"/>
          <w:sz w:val="28"/>
          <w:szCs w:val="28"/>
        </w:rPr>
        <w:t>#</w:t>
      </w:r>
      <w:proofErr w:type="spellStart"/>
      <w:r w:rsidR="00F456F3">
        <w:rPr>
          <w:rFonts w:ascii="Helvetica" w:eastAsia="Atlas Grotesk Regular" w:hAnsi="Helvetica" w:cs="Atlas Grotesk Regular"/>
          <w:sz w:val="28"/>
          <w:szCs w:val="28"/>
        </w:rPr>
        <w:t>ServedLikeAGirlPBS</w:t>
      </w:r>
      <w:proofErr w:type="spellEnd"/>
      <w:r w:rsidR="00F456F3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616593">
        <w:rPr>
          <w:rFonts w:ascii="Helvetica" w:eastAsia="Atlas Grotesk Regular" w:hAnsi="Helvetica" w:cs="Atlas Grotesk Regular"/>
          <w:sz w:val="28"/>
          <w:szCs w:val="28"/>
        </w:rPr>
        <w:t xml:space="preserve">on Twitter, 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and talk about the film or this event on social media.</w:t>
      </w:r>
      <w:r w:rsidRPr="009572EE">
        <w:rPr>
          <w:rFonts w:ascii="Helvetica" w:eastAsia="Atlas Grotesk Regular" w:hAnsi="Helvetica" w:cs="Atlas Grotesk Regular"/>
          <w:color w:val="222222"/>
          <w:sz w:val="28"/>
          <w:szCs w:val="28"/>
        </w:rPr>
        <w:t xml:space="preserve"> </w:t>
      </w:r>
    </w:p>
    <w:p w14:paraId="1F950D2B" w14:textId="77777777" w:rsidR="00364DC2" w:rsidRPr="009572EE" w:rsidRDefault="00364DC2" w:rsidP="00873589">
      <w:pPr>
        <w:ind w:left="-180"/>
        <w:rPr>
          <w:rFonts w:ascii="Helvetica" w:eastAsia="Atlas Grotesk Regular" w:hAnsi="Helvetica" w:cs="Atlas Grotesk Regular"/>
          <w:sz w:val="28"/>
          <w:szCs w:val="28"/>
          <w:highlight w:val="yellow"/>
        </w:rPr>
      </w:pPr>
    </w:p>
    <w:p w14:paraId="6AAF54BC" w14:textId="7D78A91F" w:rsidR="007D428B" w:rsidRPr="009572EE" w:rsidRDefault="00364DC2" w:rsidP="00981E3A">
      <w:pPr>
        <w:ind w:left="-180"/>
        <w:rPr>
          <w:rFonts w:ascii="Helvetica" w:hAnsi="Helvetica"/>
          <w:sz w:val="28"/>
          <w:szCs w:val="28"/>
        </w:rPr>
      </w:pP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[Note: only mention this if you choose to administer audience surveys for this film]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 xml:space="preserve"> A reminder: after the discussion, please complete the audience survey. Your feedback is invaluable in helping us understand how we can improve our Indie Lens Pop-Up events. Everyone who completes a survey is entered into a raffle for the chance to win a $100 Amazon </w:t>
      </w:r>
      <w:proofErr w:type="spellStart"/>
      <w:r w:rsidRPr="009572EE">
        <w:rPr>
          <w:rFonts w:ascii="Helvetica" w:eastAsia="Atlas Grotesk Regular" w:hAnsi="Helvetica" w:cs="Atlas Grotesk Regular"/>
          <w:sz w:val="28"/>
          <w:szCs w:val="28"/>
        </w:rPr>
        <w:t>giftcard</w:t>
      </w:r>
      <w:proofErr w:type="spellEnd"/>
      <w:r w:rsidRPr="009572EE">
        <w:rPr>
          <w:rFonts w:ascii="Helvetica" w:eastAsia="Atlas Grotesk Regular" w:hAnsi="Helvetica" w:cs="Atlas Grotesk Regular"/>
          <w:sz w:val="28"/>
          <w:szCs w:val="28"/>
        </w:rPr>
        <w:t>! Don’t forget to turn in your completed surveys to [</w:t>
      </w:r>
      <w:r w:rsidRPr="009572EE">
        <w:rPr>
          <w:rFonts w:ascii="Helvetica" w:eastAsia="Atlas Grotesk Regular" w:hAnsi="Helvetica" w:cs="Atlas Grotesk Regular"/>
          <w:sz w:val="28"/>
          <w:szCs w:val="28"/>
          <w:highlight w:val="yellow"/>
        </w:rPr>
        <w:t>collection box in the back, volunteer or staff member, etc.]</w:t>
      </w:r>
      <w:r w:rsidRPr="009572EE">
        <w:rPr>
          <w:rFonts w:ascii="Helvetica" w:eastAsia="Atlas Grotesk Regular" w:hAnsi="Helvetica" w:cs="Atlas Grotesk Regular"/>
          <w:sz w:val="28"/>
          <w:szCs w:val="28"/>
        </w:rPr>
        <w:t>.</w:t>
      </w:r>
      <w:r w:rsidR="00C54026">
        <w:rPr>
          <w:rFonts w:ascii="Helvetica" w:eastAsia="Atlas Grotesk Regular" w:hAnsi="Helvetica" w:cs="Atlas Grotesk Regular"/>
          <w:sz w:val="28"/>
          <w:szCs w:val="28"/>
        </w:rPr>
        <w:t xml:space="preserve"> </w:t>
      </w:r>
      <w:r w:rsidR="00981E3A">
        <w:rPr>
          <w:rFonts w:ascii="Arial" w:hAnsi="Arial" w:cs="Arial"/>
          <w:sz w:val="28"/>
          <w:szCs w:val="28"/>
        </w:rPr>
        <w:t>And don’t forget to sign-up to receive updates on local events coming this season. Thank you!</w:t>
      </w:r>
    </w:p>
    <w:sectPr w:rsidR="007D428B" w:rsidRPr="009572EE" w:rsidSect="00957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440" w:header="21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82C4" w14:textId="77777777" w:rsidR="00E21883" w:rsidRDefault="00E21883" w:rsidP="0027059B">
      <w:r>
        <w:separator/>
      </w:r>
    </w:p>
  </w:endnote>
  <w:endnote w:type="continuationSeparator" w:id="0">
    <w:p w14:paraId="1F904A3D" w14:textId="77777777" w:rsidR="00E21883" w:rsidRDefault="00E21883" w:rsidP="0027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Book">
    <w:altName w:val="Times New Roman"/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Atlas Grotesk Regular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0909" w14:textId="77777777" w:rsidR="00D733DD" w:rsidRDefault="00D73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7F35" w14:textId="38A59FC6" w:rsidR="005049EE" w:rsidRDefault="005049EE">
    <w:pPr>
      <w:pStyle w:val="Footer"/>
    </w:pPr>
    <w:r>
      <w:rPr>
        <w:noProof/>
        <w:lang w:eastAsia="en-US"/>
      </w:rPr>
      <w:drawing>
        <wp:inline distT="0" distB="0" distL="0" distR="0" wp14:anchorId="185690A3" wp14:editId="2B71179C">
          <wp:extent cx="696453" cy="317500"/>
          <wp:effectExtent l="0" t="0" r="0" b="0"/>
          <wp:docPr id="1" name="Picture 1" descr="Macintosh HD:Users:vmcdonald:Desktop:logo-itvs-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mcdonald:Desktop:logo-itvs-2016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40" cy="317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F842" w14:textId="77777777" w:rsidR="00D733DD" w:rsidRDefault="00D73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AC7A" w14:textId="77777777" w:rsidR="00E21883" w:rsidRDefault="00E21883" w:rsidP="0027059B">
      <w:r>
        <w:separator/>
      </w:r>
    </w:p>
  </w:footnote>
  <w:footnote w:type="continuationSeparator" w:id="0">
    <w:p w14:paraId="06AC68DF" w14:textId="77777777" w:rsidR="00E21883" w:rsidRDefault="00E21883" w:rsidP="0027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25AA" w14:textId="77777777" w:rsidR="00D733DD" w:rsidRDefault="00D73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C39A" w14:textId="19485419" w:rsidR="005049EE" w:rsidRPr="00D42558" w:rsidRDefault="005049EE" w:rsidP="00D4255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6CF06E5" wp14:editId="4F4841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726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72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5A9B" w14:textId="77777777" w:rsidR="00D733DD" w:rsidRDefault="00D73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48E"/>
    <w:multiLevelType w:val="hybridMultilevel"/>
    <w:tmpl w:val="B8E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235D"/>
    <w:multiLevelType w:val="hybridMultilevel"/>
    <w:tmpl w:val="116E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74BF4"/>
    <w:multiLevelType w:val="multilevel"/>
    <w:tmpl w:val="24226F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6E54FE"/>
    <w:multiLevelType w:val="hybridMultilevel"/>
    <w:tmpl w:val="CB82E154"/>
    <w:lvl w:ilvl="0" w:tplc="CF0457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7529B"/>
    <w:multiLevelType w:val="multilevel"/>
    <w:tmpl w:val="9D6A7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75"/>
    <w:rsid w:val="00000939"/>
    <w:rsid w:val="000100F9"/>
    <w:rsid w:val="000173F3"/>
    <w:rsid w:val="00030FB9"/>
    <w:rsid w:val="00032E07"/>
    <w:rsid w:val="00034889"/>
    <w:rsid w:val="00046DA8"/>
    <w:rsid w:val="00061CB3"/>
    <w:rsid w:val="00065D6B"/>
    <w:rsid w:val="00070269"/>
    <w:rsid w:val="00073AA1"/>
    <w:rsid w:val="000B5D1B"/>
    <w:rsid w:val="000B6972"/>
    <w:rsid w:val="000C44CC"/>
    <w:rsid w:val="000D4421"/>
    <w:rsid w:val="000E0EAF"/>
    <w:rsid w:val="000E3875"/>
    <w:rsid w:val="000F32D0"/>
    <w:rsid w:val="000F694A"/>
    <w:rsid w:val="001030F3"/>
    <w:rsid w:val="00106963"/>
    <w:rsid w:val="00115C32"/>
    <w:rsid w:val="00117774"/>
    <w:rsid w:val="00153855"/>
    <w:rsid w:val="001542A6"/>
    <w:rsid w:val="001548D9"/>
    <w:rsid w:val="00166DB4"/>
    <w:rsid w:val="00175F9F"/>
    <w:rsid w:val="001A4519"/>
    <w:rsid w:val="001B5DD4"/>
    <w:rsid w:val="001D50DF"/>
    <w:rsid w:val="001D7E7D"/>
    <w:rsid w:val="001E3403"/>
    <w:rsid w:val="001E5252"/>
    <w:rsid w:val="001F498C"/>
    <w:rsid w:val="002147AA"/>
    <w:rsid w:val="00221BFD"/>
    <w:rsid w:val="00224333"/>
    <w:rsid w:val="00234BBE"/>
    <w:rsid w:val="00243E8C"/>
    <w:rsid w:val="00252B55"/>
    <w:rsid w:val="0026099E"/>
    <w:rsid w:val="00262642"/>
    <w:rsid w:val="00262A78"/>
    <w:rsid w:val="00263D0A"/>
    <w:rsid w:val="0027059B"/>
    <w:rsid w:val="00270ED6"/>
    <w:rsid w:val="0027291B"/>
    <w:rsid w:val="0027646F"/>
    <w:rsid w:val="00285012"/>
    <w:rsid w:val="00294CBA"/>
    <w:rsid w:val="002965CE"/>
    <w:rsid w:val="002A2F95"/>
    <w:rsid w:val="002B046F"/>
    <w:rsid w:val="002B438A"/>
    <w:rsid w:val="002B6D9B"/>
    <w:rsid w:val="002C6DA4"/>
    <w:rsid w:val="002D5B8A"/>
    <w:rsid w:val="002F2F0A"/>
    <w:rsid w:val="002F395D"/>
    <w:rsid w:val="003033D8"/>
    <w:rsid w:val="00334AB6"/>
    <w:rsid w:val="00351CB4"/>
    <w:rsid w:val="00352A36"/>
    <w:rsid w:val="00361CBC"/>
    <w:rsid w:val="00363884"/>
    <w:rsid w:val="00364DC2"/>
    <w:rsid w:val="00365049"/>
    <w:rsid w:val="00365C3C"/>
    <w:rsid w:val="003705EE"/>
    <w:rsid w:val="003721AF"/>
    <w:rsid w:val="00372252"/>
    <w:rsid w:val="00383493"/>
    <w:rsid w:val="003870AE"/>
    <w:rsid w:val="00397D38"/>
    <w:rsid w:val="003A5D66"/>
    <w:rsid w:val="003B1294"/>
    <w:rsid w:val="003B3FCB"/>
    <w:rsid w:val="003C326E"/>
    <w:rsid w:val="003C643D"/>
    <w:rsid w:val="003E08C4"/>
    <w:rsid w:val="003E329C"/>
    <w:rsid w:val="003F2F98"/>
    <w:rsid w:val="00414E4D"/>
    <w:rsid w:val="00431BD4"/>
    <w:rsid w:val="00436D25"/>
    <w:rsid w:val="0045307A"/>
    <w:rsid w:val="00462AFE"/>
    <w:rsid w:val="004738F6"/>
    <w:rsid w:val="00473957"/>
    <w:rsid w:val="004759FD"/>
    <w:rsid w:val="00476135"/>
    <w:rsid w:val="004A038A"/>
    <w:rsid w:val="004A3D16"/>
    <w:rsid w:val="004A6DD9"/>
    <w:rsid w:val="004C234A"/>
    <w:rsid w:val="004C2514"/>
    <w:rsid w:val="004D61CF"/>
    <w:rsid w:val="004D7785"/>
    <w:rsid w:val="004E45B9"/>
    <w:rsid w:val="004F0281"/>
    <w:rsid w:val="00503926"/>
    <w:rsid w:val="005049EE"/>
    <w:rsid w:val="0051352F"/>
    <w:rsid w:val="005558E8"/>
    <w:rsid w:val="00570263"/>
    <w:rsid w:val="00581D75"/>
    <w:rsid w:val="00582838"/>
    <w:rsid w:val="00591AA6"/>
    <w:rsid w:val="00592A5A"/>
    <w:rsid w:val="005A3B4E"/>
    <w:rsid w:val="005B46D3"/>
    <w:rsid w:val="005B4AEA"/>
    <w:rsid w:val="005F4B53"/>
    <w:rsid w:val="00601203"/>
    <w:rsid w:val="00616593"/>
    <w:rsid w:val="0062734E"/>
    <w:rsid w:val="006430F6"/>
    <w:rsid w:val="00643230"/>
    <w:rsid w:val="00664FAC"/>
    <w:rsid w:val="0067154D"/>
    <w:rsid w:val="00691FCE"/>
    <w:rsid w:val="006942B9"/>
    <w:rsid w:val="006A53B2"/>
    <w:rsid w:val="006B0986"/>
    <w:rsid w:val="006F7801"/>
    <w:rsid w:val="007012BE"/>
    <w:rsid w:val="00716CAD"/>
    <w:rsid w:val="00722681"/>
    <w:rsid w:val="00724D0B"/>
    <w:rsid w:val="00734F6A"/>
    <w:rsid w:val="00746F97"/>
    <w:rsid w:val="00747779"/>
    <w:rsid w:val="00751607"/>
    <w:rsid w:val="00760A1E"/>
    <w:rsid w:val="007804F0"/>
    <w:rsid w:val="007910E4"/>
    <w:rsid w:val="00797EA9"/>
    <w:rsid w:val="007B1E62"/>
    <w:rsid w:val="007C4A00"/>
    <w:rsid w:val="007D428B"/>
    <w:rsid w:val="007D4B05"/>
    <w:rsid w:val="007D69E6"/>
    <w:rsid w:val="007E3ABE"/>
    <w:rsid w:val="007E4A2E"/>
    <w:rsid w:val="007F5C57"/>
    <w:rsid w:val="007F618F"/>
    <w:rsid w:val="007F63E3"/>
    <w:rsid w:val="007F6867"/>
    <w:rsid w:val="00806382"/>
    <w:rsid w:val="00807E8E"/>
    <w:rsid w:val="008211BD"/>
    <w:rsid w:val="00824EF1"/>
    <w:rsid w:val="00832511"/>
    <w:rsid w:val="008517E7"/>
    <w:rsid w:val="00851B8C"/>
    <w:rsid w:val="00851DBE"/>
    <w:rsid w:val="008534BA"/>
    <w:rsid w:val="008618D4"/>
    <w:rsid w:val="00873589"/>
    <w:rsid w:val="0087457C"/>
    <w:rsid w:val="00886A7D"/>
    <w:rsid w:val="008921DE"/>
    <w:rsid w:val="008A65D2"/>
    <w:rsid w:val="008B1051"/>
    <w:rsid w:val="008B4DD5"/>
    <w:rsid w:val="008D3B0F"/>
    <w:rsid w:val="008E66A5"/>
    <w:rsid w:val="008F3DFC"/>
    <w:rsid w:val="00910A62"/>
    <w:rsid w:val="00914652"/>
    <w:rsid w:val="00930E7E"/>
    <w:rsid w:val="009310BE"/>
    <w:rsid w:val="009312F7"/>
    <w:rsid w:val="00933719"/>
    <w:rsid w:val="00951982"/>
    <w:rsid w:val="0095434E"/>
    <w:rsid w:val="009572EE"/>
    <w:rsid w:val="00972EF2"/>
    <w:rsid w:val="009778C3"/>
    <w:rsid w:val="009801CD"/>
    <w:rsid w:val="00981E3A"/>
    <w:rsid w:val="00985BDA"/>
    <w:rsid w:val="009903A6"/>
    <w:rsid w:val="009B744A"/>
    <w:rsid w:val="009D33FB"/>
    <w:rsid w:val="009E107C"/>
    <w:rsid w:val="009E2B29"/>
    <w:rsid w:val="009E65DB"/>
    <w:rsid w:val="009F10E6"/>
    <w:rsid w:val="00A00692"/>
    <w:rsid w:val="00A0174A"/>
    <w:rsid w:val="00A04DF2"/>
    <w:rsid w:val="00A05670"/>
    <w:rsid w:val="00A10D2A"/>
    <w:rsid w:val="00A14E0B"/>
    <w:rsid w:val="00A26880"/>
    <w:rsid w:val="00A34328"/>
    <w:rsid w:val="00A34807"/>
    <w:rsid w:val="00A35D05"/>
    <w:rsid w:val="00A60D76"/>
    <w:rsid w:val="00A659EC"/>
    <w:rsid w:val="00A72B5C"/>
    <w:rsid w:val="00A82692"/>
    <w:rsid w:val="00A9009E"/>
    <w:rsid w:val="00AB4E37"/>
    <w:rsid w:val="00AC731E"/>
    <w:rsid w:val="00AC77A4"/>
    <w:rsid w:val="00AD7EBA"/>
    <w:rsid w:val="00AE2FBA"/>
    <w:rsid w:val="00B00A2E"/>
    <w:rsid w:val="00B00FCD"/>
    <w:rsid w:val="00B016D4"/>
    <w:rsid w:val="00B06407"/>
    <w:rsid w:val="00B0753C"/>
    <w:rsid w:val="00B137D5"/>
    <w:rsid w:val="00B35D8A"/>
    <w:rsid w:val="00B40C12"/>
    <w:rsid w:val="00B40E0E"/>
    <w:rsid w:val="00B42257"/>
    <w:rsid w:val="00B45590"/>
    <w:rsid w:val="00B611D0"/>
    <w:rsid w:val="00B648E3"/>
    <w:rsid w:val="00B822FB"/>
    <w:rsid w:val="00B85966"/>
    <w:rsid w:val="00B91C78"/>
    <w:rsid w:val="00BC157F"/>
    <w:rsid w:val="00BD003F"/>
    <w:rsid w:val="00C023C3"/>
    <w:rsid w:val="00C07874"/>
    <w:rsid w:val="00C12CD4"/>
    <w:rsid w:val="00C2206E"/>
    <w:rsid w:val="00C22EA2"/>
    <w:rsid w:val="00C306FA"/>
    <w:rsid w:val="00C47012"/>
    <w:rsid w:val="00C54026"/>
    <w:rsid w:val="00C70772"/>
    <w:rsid w:val="00C81BD8"/>
    <w:rsid w:val="00C84FD1"/>
    <w:rsid w:val="00CA2E6B"/>
    <w:rsid w:val="00CA5D82"/>
    <w:rsid w:val="00CA6500"/>
    <w:rsid w:val="00CC429C"/>
    <w:rsid w:val="00CD3733"/>
    <w:rsid w:val="00CD3BA1"/>
    <w:rsid w:val="00CD4E22"/>
    <w:rsid w:val="00D0095F"/>
    <w:rsid w:val="00D03B68"/>
    <w:rsid w:val="00D12740"/>
    <w:rsid w:val="00D12841"/>
    <w:rsid w:val="00D132A8"/>
    <w:rsid w:val="00D25119"/>
    <w:rsid w:val="00D323DC"/>
    <w:rsid w:val="00D32966"/>
    <w:rsid w:val="00D42558"/>
    <w:rsid w:val="00D459CA"/>
    <w:rsid w:val="00D55433"/>
    <w:rsid w:val="00D56829"/>
    <w:rsid w:val="00D71BD2"/>
    <w:rsid w:val="00D733DD"/>
    <w:rsid w:val="00D85E15"/>
    <w:rsid w:val="00D97C4B"/>
    <w:rsid w:val="00DA2845"/>
    <w:rsid w:val="00DA2C00"/>
    <w:rsid w:val="00DA4621"/>
    <w:rsid w:val="00DA47C8"/>
    <w:rsid w:val="00DA7A45"/>
    <w:rsid w:val="00DB0305"/>
    <w:rsid w:val="00DB1C32"/>
    <w:rsid w:val="00DB40AC"/>
    <w:rsid w:val="00DB7A3E"/>
    <w:rsid w:val="00DC3F4F"/>
    <w:rsid w:val="00DD6E2F"/>
    <w:rsid w:val="00DE6709"/>
    <w:rsid w:val="00DF1C12"/>
    <w:rsid w:val="00E06F83"/>
    <w:rsid w:val="00E15C16"/>
    <w:rsid w:val="00E1762A"/>
    <w:rsid w:val="00E21883"/>
    <w:rsid w:val="00E236CA"/>
    <w:rsid w:val="00E25B6F"/>
    <w:rsid w:val="00E260D4"/>
    <w:rsid w:val="00E43058"/>
    <w:rsid w:val="00E50984"/>
    <w:rsid w:val="00E66AC5"/>
    <w:rsid w:val="00E77DC7"/>
    <w:rsid w:val="00E85452"/>
    <w:rsid w:val="00EC0E9B"/>
    <w:rsid w:val="00EC2137"/>
    <w:rsid w:val="00ED5F5B"/>
    <w:rsid w:val="00EE36E4"/>
    <w:rsid w:val="00EE532B"/>
    <w:rsid w:val="00EF01D2"/>
    <w:rsid w:val="00EF186E"/>
    <w:rsid w:val="00EF3ACB"/>
    <w:rsid w:val="00EF7F99"/>
    <w:rsid w:val="00F02B74"/>
    <w:rsid w:val="00F22D49"/>
    <w:rsid w:val="00F23328"/>
    <w:rsid w:val="00F30EA4"/>
    <w:rsid w:val="00F37370"/>
    <w:rsid w:val="00F411C3"/>
    <w:rsid w:val="00F456F3"/>
    <w:rsid w:val="00F5120A"/>
    <w:rsid w:val="00F60788"/>
    <w:rsid w:val="00F805A0"/>
    <w:rsid w:val="00F81312"/>
    <w:rsid w:val="00F81D72"/>
    <w:rsid w:val="00F934F3"/>
    <w:rsid w:val="00F9655D"/>
    <w:rsid w:val="00FA1B45"/>
    <w:rsid w:val="00FB7EA1"/>
    <w:rsid w:val="00FC1488"/>
    <w:rsid w:val="00FC54DC"/>
    <w:rsid w:val="00FE034F"/>
    <w:rsid w:val="00FE28E3"/>
    <w:rsid w:val="00FE568B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B2A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7A4"/>
    <w:rPr>
      <w:lang w:eastAsia="en-US"/>
    </w:rPr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3C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3C"/>
    <w:rPr>
      <w:rFonts w:ascii="Lucida Grande" w:hAnsi="Lucida Grande" w:cs="Lucida Grande"/>
      <w:sz w:val="18"/>
      <w:szCs w:val="18"/>
    </w:rPr>
  </w:style>
  <w:style w:type="character" w:customStyle="1" w:styleId="A4">
    <w:name w:val="A4"/>
    <w:uiPriority w:val="99"/>
    <w:rsid w:val="00B0753C"/>
    <w:rPr>
      <w:rFonts w:cs="Gotham Book"/>
      <w:color w:val="221E1F"/>
      <w:sz w:val="18"/>
      <w:szCs w:val="18"/>
    </w:rPr>
  </w:style>
  <w:style w:type="paragraph" w:styleId="Header">
    <w:name w:val="header"/>
    <w:basedOn w:val="Normal"/>
    <w:link w:val="HeaderChar"/>
    <w:unhideWhenUsed/>
    <w:rsid w:val="0027059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rsid w:val="0027059B"/>
  </w:style>
  <w:style w:type="paragraph" w:styleId="Footer">
    <w:name w:val="footer"/>
    <w:basedOn w:val="Normal"/>
    <w:link w:val="FooterChar"/>
    <w:uiPriority w:val="99"/>
    <w:unhideWhenUsed/>
    <w:rsid w:val="0027059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7059B"/>
  </w:style>
  <w:style w:type="character" w:styleId="Hyperlink">
    <w:name w:val="Hyperlink"/>
    <w:basedOn w:val="DefaultParagraphFont"/>
    <w:uiPriority w:val="99"/>
    <w:unhideWhenUsed/>
    <w:rsid w:val="00691FC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65049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504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65049"/>
    <w:pPr>
      <w:ind w:left="720"/>
      <w:contextualSpacing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D97C4B"/>
  </w:style>
  <w:style w:type="paragraph" w:customStyle="1" w:styleId="Normal10">
    <w:name w:val="Normal1"/>
    <w:rsid w:val="005049EE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D323D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A6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Inserts for Medora Mailing.docx</vt:lpstr>
    </vt:vector>
  </TitlesOfParts>
  <Company>ITVS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Inserts for Medora Mailing.docx</dc:title>
  <cp:lastModifiedBy>KC</cp:lastModifiedBy>
  <cp:revision>3</cp:revision>
  <cp:lastPrinted>2015-10-15T19:23:00Z</cp:lastPrinted>
  <dcterms:created xsi:type="dcterms:W3CDTF">2018-04-12T22:22:00Z</dcterms:created>
  <dcterms:modified xsi:type="dcterms:W3CDTF">2018-04-13T00:48:00Z</dcterms:modified>
</cp:coreProperties>
</file>