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BC3673" w14:textId="77777777" w:rsidR="004318D8" w:rsidRDefault="004318D8" w:rsidP="001E2587">
      <w:pPr>
        <w:pStyle w:val="Normal1"/>
        <w:jc w:val="center"/>
        <w:rPr>
          <w:rFonts w:ascii="Helvetica" w:hAnsi="Helvetica"/>
          <w:b/>
          <w:bCs/>
          <w:color w:val="222222"/>
          <w:sz w:val="24"/>
          <w:szCs w:val="24"/>
        </w:rPr>
      </w:pPr>
    </w:p>
    <w:p w14:paraId="7D8192CB" w14:textId="77777777" w:rsidR="004318D8" w:rsidRDefault="004318D8" w:rsidP="001E2587">
      <w:pPr>
        <w:pStyle w:val="Normal1"/>
        <w:jc w:val="center"/>
        <w:rPr>
          <w:rFonts w:ascii="Helvetica" w:hAnsi="Helvetica"/>
          <w:b/>
          <w:bCs/>
          <w:color w:val="222222"/>
          <w:sz w:val="24"/>
          <w:szCs w:val="24"/>
        </w:rPr>
      </w:pPr>
    </w:p>
    <w:p w14:paraId="504CAF6B" w14:textId="77777777" w:rsidR="009E2FBB" w:rsidRDefault="009E2FBB" w:rsidP="001E2587">
      <w:pPr>
        <w:pStyle w:val="Normal1"/>
        <w:jc w:val="center"/>
        <w:rPr>
          <w:rFonts w:ascii="Helvetica" w:hAnsi="Helvetica"/>
          <w:b/>
          <w:bCs/>
          <w:color w:val="222222"/>
          <w:sz w:val="24"/>
          <w:szCs w:val="24"/>
        </w:rPr>
      </w:pPr>
    </w:p>
    <w:p w14:paraId="5AC12E14" w14:textId="1F109551" w:rsidR="00400EA6" w:rsidRPr="001E2587" w:rsidRDefault="009E2FBB" w:rsidP="001E2587">
      <w:pPr>
        <w:pStyle w:val="Normal1"/>
        <w:jc w:val="center"/>
        <w:rPr>
          <w:rFonts w:ascii="Helvetica" w:hAnsi="Helvetica"/>
          <w:b/>
          <w:bCs/>
          <w:color w:val="222222"/>
          <w:sz w:val="24"/>
          <w:szCs w:val="24"/>
        </w:rPr>
      </w:pPr>
      <w:r>
        <w:rPr>
          <w:rFonts w:ascii="Helvetica" w:hAnsi="Helvetica"/>
          <w:b/>
          <w:bCs/>
          <w:color w:val="222222"/>
          <w:sz w:val="24"/>
          <w:szCs w:val="24"/>
        </w:rPr>
        <w:t>APPROVED FILM DESCRIPTION</w:t>
      </w:r>
    </w:p>
    <w:p w14:paraId="2356F0EB" w14:textId="77777777" w:rsidR="001E2587" w:rsidRDefault="001E2587" w:rsidP="00CE46D2">
      <w:pPr>
        <w:pStyle w:val="Normal1"/>
        <w:rPr>
          <w:rFonts w:ascii="Helvetica" w:hAnsi="Helvetica"/>
          <w:b/>
          <w:bCs/>
        </w:rPr>
      </w:pPr>
    </w:p>
    <w:p w14:paraId="47AF36F5" w14:textId="430F7C63" w:rsidR="00AA4BD1" w:rsidRPr="004318D8" w:rsidRDefault="00AA4BD1" w:rsidP="00AA4BD1">
      <w:pPr>
        <w:pStyle w:val="Normal1"/>
        <w:jc w:val="center"/>
        <w:rPr>
          <w:rFonts w:ascii="Helvetica" w:hAnsi="Helvetica"/>
          <w:i/>
          <w:iCs/>
        </w:rPr>
      </w:pPr>
      <w:r w:rsidRPr="004318D8">
        <w:rPr>
          <w:rFonts w:ascii="Helvetica" w:hAnsi="Helvetica"/>
          <w:b/>
          <w:bCs/>
          <w:i/>
          <w:iCs/>
        </w:rPr>
        <w:t>Served Like a Girl</w:t>
      </w:r>
    </w:p>
    <w:p w14:paraId="27DC21F5" w14:textId="77777777" w:rsidR="00AA4BD1" w:rsidRDefault="00AA4BD1" w:rsidP="00AA4BD1">
      <w:pPr>
        <w:pStyle w:val="Normal1"/>
        <w:jc w:val="center"/>
        <w:rPr>
          <w:rFonts w:ascii="Helvetica" w:hAnsi="Helvetica"/>
          <w:b/>
          <w:bCs/>
        </w:rPr>
      </w:pPr>
      <w:r w:rsidRPr="001E2587">
        <w:rPr>
          <w:rFonts w:ascii="Helvetica" w:hAnsi="Helvetica"/>
          <w:b/>
          <w:bCs/>
        </w:rPr>
        <w:t xml:space="preserve">By </w:t>
      </w:r>
      <w:proofErr w:type="spellStart"/>
      <w:r w:rsidRPr="001E2587">
        <w:rPr>
          <w:rFonts w:ascii="Helvetica" w:hAnsi="Helvetica"/>
          <w:b/>
          <w:bCs/>
        </w:rPr>
        <w:t>Lysa</w:t>
      </w:r>
      <w:proofErr w:type="spellEnd"/>
      <w:r w:rsidRPr="001E2587">
        <w:rPr>
          <w:rFonts w:ascii="Helvetica" w:hAnsi="Helvetica"/>
          <w:b/>
          <w:bCs/>
        </w:rPr>
        <w:t xml:space="preserve"> Heslov</w:t>
      </w:r>
    </w:p>
    <w:p w14:paraId="6824370C" w14:textId="77777777" w:rsidR="00CE46D2" w:rsidRPr="001E2587" w:rsidRDefault="00CE46D2" w:rsidP="004318D8">
      <w:pPr>
        <w:pStyle w:val="Normal1"/>
        <w:spacing w:line="240" w:lineRule="auto"/>
        <w:rPr>
          <w:rFonts w:ascii="Helvetica" w:hAnsi="Helvetica"/>
          <w:b/>
          <w:bCs/>
        </w:rPr>
      </w:pPr>
    </w:p>
    <w:p w14:paraId="5060ADEF" w14:textId="26D502F2" w:rsidR="00CE46D2" w:rsidRPr="001E2587" w:rsidRDefault="00CE46D2" w:rsidP="009E2FBB">
      <w:pPr>
        <w:pStyle w:val="Normal1"/>
        <w:spacing w:line="240" w:lineRule="auto"/>
        <w:rPr>
          <w:rFonts w:ascii="Helvetica" w:hAnsi="Helvetica"/>
        </w:rPr>
      </w:pPr>
      <w:r w:rsidRPr="009E2FBB">
        <w:rPr>
          <w:rFonts w:ascii="Helvetica" w:hAnsi="Helvetica"/>
          <w:b/>
          <w:bCs/>
        </w:rPr>
        <w:t>Approximate Running Time:</w:t>
      </w:r>
      <w:r w:rsidR="009272FC">
        <w:rPr>
          <w:rFonts w:ascii="Helvetica" w:hAnsi="Helvetica"/>
        </w:rPr>
        <w:t xml:space="preserve"> </w:t>
      </w:r>
      <w:r w:rsidR="00AA4BD1">
        <w:rPr>
          <w:rFonts w:ascii="Helvetica" w:hAnsi="Helvetica"/>
        </w:rPr>
        <w:t>TBA</w:t>
      </w:r>
    </w:p>
    <w:p w14:paraId="19AD5281" w14:textId="4D2EF451" w:rsidR="001E2587" w:rsidRPr="001E2587" w:rsidRDefault="00CE46D2" w:rsidP="009E2FBB">
      <w:pPr>
        <w:pStyle w:val="Normal1"/>
        <w:spacing w:line="240" w:lineRule="auto"/>
        <w:rPr>
          <w:rFonts w:ascii="Helvetica" w:hAnsi="Helvetica"/>
        </w:rPr>
      </w:pPr>
      <w:r w:rsidRPr="009E2FBB">
        <w:rPr>
          <w:rFonts w:ascii="Helvetica" w:hAnsi="Helvetica"/>
          <w:b/>
          <w:bCs/>
        </w:rPr>
        <w:t>Screening Window</w:t>
      </w:r>
      <w:r w:rsidR="001E2587" w:rsidRPr="009E2FBB">
        <w:rPr>
          <w:rFonts w:ascii="Helvetica" w:hAnsi="Helvetica"/>
          <w:b/>
          <w:bCs/>
        </w:rPr>
        <w:t>:</w:t>
      </w:r>
      <w:r w:rsidR="001E2587">
        <w:rPr>
          <w:rFonts w:ascii="Helvetica" w:hAnsi="Helvetica"/>
        </w:rPr>
        <w:t xml:space="preserve"> </w:t>
      </w:r>
      <w:r w:rsidR="00463373">
        <w:rPr>
          <w:rFonts w:ascii="Helvetica" w:hAnsi="Helvetica"/>
        </w:rPr>
        <w:t>May 1 – 27, 2018</w:t>
      </w:r>
      <w:bookmarkStart w:id="0" w:name="_GoBack"/>
      <w:bookmarkEnd w:id="0"/>
    </w:p>
    <w:p w14:paraId="2942D078" w14:textId="1CBA8BB2" w:rsidR="001E2587" w:rsidRPr="001E2587" w:rsidRDefault="001E2587" w:rsidP="00463373">
      <w:pPr>
        <w:pStyle w:val="Normal1"/>
        <w:spacing w:line="240" w:lineRule="auto"/>
        <w:rPr>
          <w:rFonts w:ascii="Helvetica" w:hAnsi="Helvetica"/>
        </w:rPr>
      </w:pPr>
      <w:r w:rsidRPr="009E2FBB">
        <w:rPr>
          <w:rFonts w:ascii="Helvetica" w:hAnsi="Helvetica"/>
          <w:b/>
          <w:bCs/>
        </w:rPr>
        <w:t>Broadcast Premiere:</w:t>
      </w:r>
      <w:r w:rsidRPr="001E2587">
        <w:rPr>
          <w:rFonts w:ascii="Helvetica" w:hAnsi="Helvetica"/>
        </w:rPr>
        <w:t xml:space="preserve"> </w:t>
      </w:r>
      <w:r w:rsidR="00AA4BD1">
        <w:rPr>
          <w:rFonts w:ascii="Helvetica" w:hAnsi="Helvetica"/>
        </w:rPr>
        <w:t xml:space="preserve">May 28, 2018 </w:t>
      </w:r>
    </w:p>
    <w:p w14:paraId="2FCCB891" w14:textId="77777777" w:rsidR="00CE46D2" w:rsidRPr="001E2587" w:rsidRDefault="00CE46D2" w:rsidP="004318D8">
      <w:pPr>
        <w:pStyle w:val="Normal1"/>
        <w:spacing w:line="240" w:lineRule="auto"/>
        <w:rPr>
          <w:rFonts w:ascii="Helvetica" w:hAnsi="Helvetica"/>
          <w:b/>
          <w:bCs/>
        </w:rPr>
      </w:pPr>
    </w:p>
    <w:p w14:paraId="4D0CE441" w14:textId="77777777" w:rsidR="00AA4BD1" w:rsidRDefault="00AA4BD1" w:rsidP="00AA4BD1">
      <w:pPr>
        <w:pStyle w:val="Normal1"/>
        <w:rPr>
          <w:rFonts w:ascii="Helvetica" w:hAnsi="Helvetica"/>
        </w:rPr>
      </w:pPr>
      <w:r w:rsidRPr="001E2587">
        <w:rPr>
          <w:rFonts w:ascii="Helvetica" w:hAnsi="Helvetica"/>
          <w:i/>
          <w:iCs/>
        </w:rPr>
        <w:t>Served Like a Girl</w:t>
      </w:r>
      <w:r w:rsidRPr="001E2587">
        <w:rPr>
          <w:rFonts w:ascii="Helvetica" w:hAnsi="Helvetica"/>
        </w:rPr>
        <w:t xml:space="preserve"> provides a candid look at a shared sisterhood to help the rising number of homeless women veterans who served in Iraq and Afghanistan, and suffer from PTSD, sexual abuse, and other traumas. By entering into the “Ms. Veteran America” competition, these amazing ladies unexpectedly come full circle in a quest for healing and hope.</w:t>
      </w:r>
    </w:p>
    <w:p w14:paraId="5FE248D3" w14:textId="77777777" w:rsidR="00AA4BD1" w:rsidRDefault="00AA4BD1" w:rsidP="00AA4BD1">
      <w:pPr>
        <w:pStyle w:val="Normal1"/>
        <w:rPr>
          <w:rFonts w:ascii="Helvetica" w:hAnsi="Helvetica"/>
        </w:rPr>
      </w:pPr>
    </w:p>
    <w:p w14:paraId="0710AD02" w14:textId="77777777" w:rsidR="00AA4BD1" w:rsidRDefault="00AA4BD1" w:rsidP="00AA4BD1">
      <w:pPr>
        <w:pStyle w:val="Normal1"/>
        <w:rPr>
          <w:rFonts w:ascii="Helvetica" w:hAnsi="Helvetica"/>
        </w:rPr>
      </w:pPr>
    </w:p>
    <w:p w14:paraId="022C7D07" w14:textId="711BBDC9" w:rsidR="00D119A9" w:rsidRPr="001E2587" w:rsidRDefault="00D119A9" w:rsidP="00C93C8D">
      <w:pPr>
        <w:pStyle w:val="Normal1"/>
        <w:rPr>
          <w:rFonts w:ascii="Helvetica" w:hAnsi="Helvetica"/>
          <w:b/>
        </w:rPr>
      </w:pPr>
    </w:p>
    <w:sectPr w:rsidR="00D119A9" w:rsidRPr="001E2587" w:rsidSect="00ED2CA1">
      <w:headerReference w:type="even" r:id="rId7"/>
      <w:headerReference w:type="default" r:id="rId8"/>
      <w:footerReference w:type="even" r:id="rId9"/>
      <w:footerReference w:type="default" r:id="rId10"/>
      <w:headerReference w:type="first" r:id="rId11"/>
      <w:footerReference w:type="first" r:id="rId12"/>
      <w:pgSz w:w="12240" w:h="15840"/>
      <w:pgMar w:top="1440" w:right="720" w:bottom="36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07E26" w14:textId="77777777" w:rsidR="00191948" w:rsidRDefault="00191948">
      <w:pPr>
        <w:spacing w:line="240" w:lineRule="auto"/>
      </w:pPr>
      <w:r>
        <w:separator/>
      </w:r>
    </w:p>
  </w:endnote>
  <w:endnote w:type="continuationSeparator" w:id="0">
    <w:p w14:paraId="6B5271E3" w14:textId="77777777" w:rsidR="00191948" w:rsidRDefault="00191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2161" w14:textId="77777777" w:rsidR="00377403" w:rsidRDefault="00377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25E8" w14:textId="77777777" w:rsidR="00377403" w:rsidRDefault="00377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E1FE" w14:textId="77777777" w:rsidR="00377403" w:rsidRDefault="0037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87DC8" w14:textId="77777777" w:rsidR="00191948" w:rsidRDefault="00191948">
      <w:pPr>
        <w:spacing w:line="240" w:lineRule="auto"/>
      </w:pPr>
      <w:r>
        <w:separator/>
      </w:r>
    </w:p>
  </w:footnote>
  <w:footnote w:type="continuationSeparator" w:id="0">
    <w:p w14:paraId="64D5D9C4" w14:textId="77777777" w:rsidR="00191948" w:rsidRDefault="00191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B71F" w14:textId="77777777" w:rsidR="00377403" w:rsidRDefault="00377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8883" w14:textId="340FF5DB" w:rsidR="00942571" w:rsidRDefault="00A346E4" w:rsidP="00150203">
    <w:pPr>
      <w:pStyle w:val="Normal1"/>
      <w:tabs>
        <w:tab w:val="left" w:pos="4480"/>
      </w:tabs>
      <w:spacing w:before="720"/>
    </w:pPr>
    <w:r>
      <w:rPr>
        <w:noProof/>
      </w:rPr>
      <w:drawing>
        <wp:anchor distT="0" distB="0" distL="114300" distR="114300" simplePos="0" relativeHeight="251659264" behindDoc="1" locked="0" layoutInCell="1" allowOverlap="1" wp14:anchorId="422D0710" wp14:editId="496A70D8">
          <wp:simplePos x="0" y="0"/>
          <wp:positionH relativeFrom="page">
            <wp:posOffset>0</wp:posOffset>
          </wp:positionH>
          <wp:positionV relativeFrom="page">
            <wp:posOffset>228600</wp:posOffset>
          </wp:positionV>
          <wp:extent cx="7790688" cy="1380744"/>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t="16559" b="-16559"/>
                  <a:stretch/>
                </pic:blipFill>
                <pic:spPr bwMode="auto">
                  <a:xfrm>
                    <a:off x="0" y="0"/>
                    <a:ext cx="7790688" cy="138074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502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E6C7" w14:textId="77777777" w:rsidR="00377403" w:rsidRDefault="00377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9BA"/>
    <w:multiLevelType w:val="hybridMultilevel"/>
    <w:tmpl w:val="406A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2EC"/>
    <w:multiLevelType w:val="hybridMultilevel"/>
    <w:tmpl w:val="DD10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2C66"/>
    <w:multiLevelType w:val="multilevel"/>
    <w:tmpl w:val="098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376C1"/>
    <w:multiLevelType w:val="hybridMultilevel"/>
    <w:tmpl w:val="40F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23D86097"/>
    <w:multiLevelType w:val="hybridMultilevel"/>
    <w:tmpl w:val="913E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246E3"/>
    <w:multiLevelType w:val="multilevel"/>
    <w:tmpl w:val="669865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7867EFE"/>
    <w:multiLevelType w:val="multilevel"/>
    <w:tmpl w:val="329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D3AA0"/>
    <w:multiLevelType w:val="multilevel"/>
    <w:tmpl w:val="A40C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35637"/>
    <w:multiLevelType w:val="multilevel"/>
    <w:tmpl w:val="8DC6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253F0"/>
    <w:multiLevelType w:val="hybridMultilevel"/>
    <w:tmpl w:val="C34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86E57"/>
    <w:multiLevelType w:val="hybridMultilevel"/>
    <w:tmpl w:val="7AC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5C15"/>
    <w:multiLevelType w:val="hybridMultilevel"/>
    <w:tmpl w:val="A5B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118CF"/>
    <w:multiLevelType w:val="multilevel"/>
    <w:tmpl w:val="059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13"/>
  </w:num>
  <w:num w:numId="6">
    <w:abstractNumId w:val="9"/>
  </w:num>
  <w:num w:numId="7">
    <w:abstractNumId w:val="10"/>
  </w:num>
  <w:num w:numId="8">
    <w:abstractNumId w:val="2"/>
  </w:num>
  <w:num w:numId="9">
    <w:abstractNumId w:val="5"/>
  </w:num>
  <w:num w:numId="10">
    <w:abstractNumId w:val="3"/>
  </w:num>
  <w:num w:numId="11">
    <w:abstractNumId w:val="12"/>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00EA6"/>
    <w:rsid w:val="000164C0"/>
    <w:rsid w:val="0003220F"/>
    <w:rsid w:val="00043879"/>
    <w:rsid w:val="000460EA"/>
    <w:rsid w:val="000525D9"/>
    <w:rsid w:val="000B2F4A"/>
    <w:rsid w:val="000B57D6"/>
    <w:rsid w:val="000E2EF6"/>
    <w:rsid w:val="00105B80"/>
    <w:rsid w:val="00122E68"/>
    <w:rsid w:val="001247E6"/>
    <w:rsid w:val="00143534"/>
    <w:rsid w:val="00150203"/>
    <w:rsid w:val="0017741E"/>
    <w:rsid w:val="00185403"/>
    <w:rsid w:val="00191948"/>
    <w:rsid w:val="001B5304"/>
    <w:rsid w:val="001E2587"/>
    <w:rsid w:val="002B4B85"/>
    <w:rsid w:val="00303A38"/>
    <w:rsid w:val="00313029"/>
    <w:rsid w:val="003376D2"/>
    <w:rsid w:val="00341057"/>
    <w:rsid w:val="00377403"/>
    <w:rsid w:val="00380F2E"/>
    <w:rsid w:val="003B2AF7"/>
    <w:rsid w:val="003C6898"/>
    <w:rsid w:val="00400EA6"/>
    <w:rsid w:val="004050B0"/>
    <w:rsid w:val="004108F0"/>
    <w:rsid w:val="004318D8"/>
    <w:rsid w:val="004377F8"/>
    <w:rsid w:val="004536A9"/>
    <w:rsid w:val="00463373"/>
    <w:rsid w:val="00464F6A"/>
    <w:rsid w:val="00467511"/>
    <w:rsid w:val="004706AE"/>
    <w:rsid w:val="004D2B6C"/>
    <w:rsid w:val="00501263"/>
    <w:rsid w:val="00533AEE"/>
    <w:rsid w:val="005410A4"/>
    <w:rsid w:val="005439E8"/>
    <w:rsid w:val="005C1011"/>
    <w:rsid w:val="005E1731"/>
    <w:rsid w:val="005E5CC7"/>
    <w:rsid w:val="0060184B"/>
    <w:rsid w:val="006227D4"/>
    <w:rsid w:val="0066024C"/>
    <w:rsid w:val="00667FAD"/>
    <w:rsid w:val="00685BCA"/>
    <w:rsid w:val="00691C83"/>
    <w:rsid w:val="00697A56"/>
    <w:rsid w:val="006C0FC8"/>
    <w:rsid w:val="006D79D6"/>
    <w:rsid w:val="006F705F"/>
    <w:rsid w:val="00706AF4"/>
    <w:rsid w:val="00742E05"/>
    <w:rsid w:val="007D06D0"/>
    <w:rsid w:val="00820456"/>
    <w:rsid w:val="008407A5"/>
    <w:rsid w:val="00845FC0"/>
    <w:rsid w:val="00847DD7"/>
    <w:rsid w:val="008552C1"/>
    <w:rsid w:val="008864C0"/>
    <w:rsid w:val="008A0ECF"/>
    <w:rsid w:val="008A1465"/>
    <w:rsid w:val="008A5ADE"/>
    <w:rsid w:val="008C42F2"/>
    <w:rsid w:val="008D3364"/>
    <w:rsid w:val="009038E6"/>
    <w:rsid w:val="009050F7"/>
    <w:rsid w:val="009272FC"/>
    <w:rsid w:val="0093146A"/>
    <w:rsid w:val="00942571"/>
    <w:rsid w:val="0095134F"/>
    <w:rsid w:val="009653EE"/>
    <w:rsid w:val="0097552F"/>
    <w:rsid w:val="009D02C9"/>
    <w:rsid w:val="009E2FBB"/>
    <w:rsid w:val="00A258BF"/>
    <w:rsid w:val="00A346E4"/>
    <w:rsid w:val="00A40EE8"/>
    <w:rsid w:val="00A74541"/>
    <w:rsid w:val="00AA4BD1"/>
    <w:rsid w:val="00AC4AA8"/>
    <w:rsid w:val="00B2742C"/>
    <w:rsid w:val="00B46317"/>
    <w:rsid w:val="00B56EC1"/>
    <w:rsid w:val="00B8680F"/>
    <w:rsid w:val="00B976ED"/>
    <w:rsid w:val="00B9786B"/>
    <w:rsid w:val="00C06CE6"/>
    <w:rsid w:val="00C5113E"/>
    <w:rsid w:val="00C93C8D"/>
    <w:rsid w:val="00CB2238"/>
    <w:rsid w:val="00CE46D2"/>
    <w:rsid w:val="00D119A9"/>
    <w:rsid w:val="00D26F6A"/>
    <w:rsid w:val="00D35338"/>
    <w:rsid w:val="00D50D67"/>
    <w:rsid w:val="00D7740D"/>
    <w:rsid w:val="00D87B74"/>
    <w:rsid w:val="00DA4599"/>
    <w:rsid w:val="00DE24FD"/>
    <w:rsid w:val="00E12151"/>
    <w:rsid w:val="00E22326"/>
    <w:rsid w:val="00EB3ED9"/>
    <w:rsid w:val="00ED2CA1"/>
    <w:rsid w:val="00F20818"/>
    <w:rsid w:val="00F5305A"/>
    <w:rsid w:val="00F667D9"/>
    <w:rsid w:val="00F76800"/>
    <w:rsid w:val="00FA33AA"/>
    <w:rsid w:val="00FD3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D75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paragraph" w:styleId="NormalWeb">
    <w:name w:val="Normal (Web)"/>
    <w:basedOn w:val="Normal"/>
    <w:uiPriority w:val="99"/>
    <w:semiHidden/>
    <w:unhideWhenUsed/>
    <w:rsid w:val="00742E05"/>
    <w:pPr>
      <w:spacing w:before="100" w:beforeAutospacing="1" w:after="100" w:afterAutospacing="1" w:line="240" w:lineRule="auto"/>
    </w:pPr>
    <w:rPr>
      <w:rFonts w:ascii="Times" w:eastAsiaTheme="minorEastAsia" w:hAnsi="Times" w:cs="Times New Roman"/>
      <w:color w:val="auto"/>
      <w:sz w:val="20"/>
      <w:szCs w:val="20"/>
    </w:rPr>
  </w:style>
  <w:style w:type="character" w:customStyle="1" w:styleId="apple-converted-space">
    <w:name w:val="apple-converted-space"/>
    <w:basedOn w:val="DefaultParagraphFont"/>
    <w:rsid w:val="0074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3007">
      <w:bodyDiv w:val="1"/>
      <w:marLeft w:val="0"/>
      <w:marRight w:val="0"/>
      <w:marTop w:val="0"/>
      <w:marBottom w:val="0"/>
      <w:divBdr>
        <w:top w:val="none" w:sz="0" w:space="0" w:color="auto"/>
        <w:left w:val="none" w:sz="0" w:space="0" w:color="auto"/>
        <w:bottom w:val="none" w:sz="0" w:space="0" w:color="auto"/>
        <w:right w:val="none" w:sz="0" w:space="0" w:color="auto"/>
      </w:divBdr>
    </w:div>
    <w:div w:id="217400863">
      <w:bodyDiv w:val="1"/>
      <w:marLeft w:val="0"/>
      <w:marRight w:val="0"/>
      <w:marTop w:val="0"/>
      <w:marBottom w:val="0"/>
      <w:divBdr>
        <w:top w:val="none" w:sz="0" w:space="0" w:color="auto"/>
        <w:left w:val="none" w:sz="0" w:space="0" w:color="auto"/>
        <w:bottom w:val="none" w:sz="0" w:space="0" w:color="auto"/>
        <w:right w:val="none" w:sz="0" w:space="0" w:color="auto"/>
      </w:divBdr>
    </w:div>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531067171">
      <w:bodyDiv w:val="1"/>
      <w:marLeft w:val="0"/>
      <w:marRight w:val="0"/>
      <w:marTop w:val="0"/>
      <w:marBottom w:val="0"/>
      <w:divBdr>
        <w:top w:val="none" w:sz="0" w:space="0" w:color="auto"/>
        <w:left w:val="none" w:sz="0" w:space="0" w:color="auto"/>
        <w:bottom w:val="none" w:sz="0" w:space="0" w:color="auto"/>
        <w:right w:val="none" w:sz="0" w:space="0" w:color="auto"/>
      </w:divBdr>
    </w:div>
    <w:div w:id="570241364">
      <w:bodyDiv w:val="1"/>
      <w:marLeft w:val="0"/>
      <w:marRight w:val="0"/>
      <w:marTop w:val="0"/>
      <w:marBottom w:val="0"/>
      <w:divBdr>
        <w:top w:val="none" w:sz="0" w:space="0" w:color="auto"/>
        <w:left w:val="none" w:sz="0" w:space="0" w:color="auto"/>
        <w:bottom w:val="none" w:sz="0" w:space="0" w:color="auto"/>
        <w:right w:val="none" w:sz="0" w:space="0" w:color="auto"/>
      </w:divBdr>
    </w:div>
    <w:div w:id="688678056">
      <w:bodyDiv w:val="1"/>
      <w:marLeft w:val="0"/>
      <w:marRight w:val="0"/>
      <w:marTop w:val="0"/>
      <w:marBottom w:val="0"/>
      <w:divBdr>
        <w:top w:val="none" w:sz="0" w:space="0" w:color="auto"/>
        <w:left w:val="none" w:sz="0" w:space="0" w:color="auto"/>
        <w:bottom w:val="none" w:sz="0" w:space="0" w:color="auto"/>
        <w:right w:val="none" w:sz="0" w:space="0" w:color="auto"/>
      </w:divBdr>
    </w:div>
    <w:div w:id="997617123">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156260373">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73436900">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50933690">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56551978">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714307359">
      <w:bodyDiv w:val="1"/>
      <w:marLeft w:val="0"/>
      <w:marRight w:val="0"/>
      <w:marTop w:val="0"/>
      <w:marBottom w:val="0"/>
      <w:divBdr>
        <w:top w:val="none" w:sz="0" w:space="0" w:color="auto"/>
        <w:left w:val="none" w:sz="0" w:space="0" w:color="auto"/>
        <w:bottom w:val="none" w:sz="0" w:space="0" w:color="auto"/>
        <w:right w:val="none" w:sz="0" w:space="0" w:color="auto"/>
      </w:divBdr>
    </w:div>
    <w:div w:id="1830360854">
      <w:bodyDiv w:val="1"/>
      <w:marLeft w:val="0"/>
      <w:marRight w:val="0"/>
      <w:marTop w:val="0"/>
      <w:marBottom w:val="0"/>
      <w:divBdr>
        <w:top w:val="none" w:sz="0" w:space="0" w:color="auto"/>
        <w:left w:val="none" w:sz="0" w:space="0" w:color="auto"/>
        <w:bottom w:val="none" w:sz="0" w:space="0" w:color="auto"/>
        <w:right w:val="none" w:sz="0" w:space="0" w:color="auto"/>
      </w:divBdr>
    </w:div>
    <w:div w:id="1849565499">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 w:id="197251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ITVS</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cp:lastModifiedBy>
  <cp:revision>3</cp:revision>
  <cp:lastPrinted>2016-09-01T23:34:00Z</cp:lastPrinted>
  <dcterms:created xsi:type="dcterms:W3CDTF">2017-09-21T21:46:00Z</dcterms:created>
  <dcterms:modified xsi:type="dcterms:W3CDTF">2018-03-19T17:23:00Z</dcterms:modified>
</cp:coreProperties>
</file>